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A4D" w:rsidRDefault="00BF344A" w:rsidP="00EA7C9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АЛАШТЫҢ</w:t>
      </w:r>
      <w:r w:rsidR="00664C6F" w:rsidRPr="003A4713">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АЙБЫНДЫ</w:t>
      </w:r>
      <w:r w:rsidR="00664C6F" w:rsidRPr="003A4713">
        <w:rPr>
          <w:rFonts w:ascii="Times New Roman" w:hAnsi="Times New Roman" w:cs="Times New Roman"/>
          <w:b/>
          <w:sz w:val="28"/>
          <w:szCs w:val="28"/>
          <w:lang w:val="kk-KZ"/>
        </w:rPr>
        <w:t xml:space="preserve"> </w:t>
      </w:r>
      <w:r>
        <w:rPr>
          <w:rFonts w:ascii="Times New Roman" w:hAnsi="Times New Roman" w:cs="Times New Roman"/>
          <w:b/>
          <w:sz w:val="28"/>
          <w:szCs w:val="28"/>
          <w:lang w:val="kk-KZ"/>
        </w:rPr>
        <w:t>ҰЛЫ</w:t>
      </w:r>
      <w:r w:rsidR="00664C6F" w:rsidRPr="003A471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СҰЛТАНБЕК</w:t>
      </w:r>
      <w:r w:rsidR="00664C6F" w:rsidRPr="003A4713">
        <w:rPr>
          <w:rFonts w:ascii="Times New Roman" w:hAnsi="Times New Roman" w:cs="Times New Roman"/>
          <w:b/>
          <w:sz w:val="28"/>
          <w:szCs w:val="28"/>
          <w:lang w:val="kk-KZ"/>
        </w:rPr>
        <w:t xml:space="preserve"> </w:t>
      </w:r>
      <w:r w:rsidR="00740A4D">
        <w:rPr>
          <w:rFonts w:ascii="Times New Roman" w:hAnsi="Times New Roman" w:cs="Times New Roman"/>
          <w:b/>
          <w:sz w:val="28"/>
          <w:szCs w:val="28"/>
          <w:lang w:val="kk-KZ"/>
        </w:rPr>
        <w:t>ҚОЖАНОВ</w:t>
      </w:r>
    </w:p>
    <w:p w:rsidR="00EF634E" w:rsidRDefault="00EF634E" w:rsidP="00EA7C9D">
      <w:pPr>
        <w:spacing w:after="0" w:line="240" w:lineRule="auto"/>
        <w:jc w:val="center"/>
        <w:rPr>
          <w:rFonts w:ascii="Times New Roman" w:hAnsi="Times New Roman" w:cs="Times New Roman"/>
          <w:b/>
          <w:sz w:val="28"/>
          <w:szCs w:val="28"/>
          <w:lang w:val="kk-KZ"/>
        </w:rPr>
      </w:pPr>
    </w:p>
    <w:p w:rsidR="00C106EF" w:rsidRPr="00C37161" w:rsidRDefault="00EF634E" w:rsidP="00EA7C9D">
      <w:pPr>
        <w:spacing w:after="0" w:line="240" w:lineRule="auto"/>
        <w:jc w:val="center"/>
        <w:rPr>
          <w:rFonts w:ascii="Times New Roman" w:hAnsi="Times New Roman" w:cs="Times New Roman"/>
          <w:bCs/>
          <w:sz w:val="28"/>
          <w:szCs w:val="28"/>
          <w:lang w:val="kk-KZ"/>
        </w:rPr>
      </w:pPr>
      <w:r w:rsidRPr="00C37161">
        <w:rPr>
          <w:rFonts w:ascii="Times New Roman" w:hAnsi="Times New Roman" w:cs="Times New Roman"/>
          <w:bCs/>
          <w:sz w:val="28"/>
          <w:szCs w:val="28"/>
          <w:lang w:val="kk-KZ"/>
        </w:rPr>
        <w:t xml:space="preserve">Таттибаева Рахима </w:t>
      </w:r>
      <w:r w:rsidR="00C106EF" w:rsidRPr="00C37161">
        <w:rPr>
          <w:rFonts w:ascii="Times New Roman" w:hAnsi="Times New Roman" w:cs="Times New Roman"/>
          <w:bCs/>
          <w:sz w:val="28"/>
          <w:szCs w:val="28"/>
          <w:lang w:val="kk-KZ"/>
        </w:rPr>
        <w:t>Таттибаевна</w:t>
      </w:r>
    </w:p>
    <w:p w:rsidR="000700BF" w:rsidRPr="00C37161" w:rsidRDefault="002B56F3" w:rsidP="0033321B">
      <w:pPr>
        <w:spacing w:after="0" w:line="240" w:lineRule="auto"/>
        <w:jc w:val="center"/>
        <w:rPr>
          <w:rFonts w:ascii="Times New Roman" w:hAnsi="Times New Roman" w:cs="Times New Roman"/>
          <w:bCs/>
          <w:sz w:val="28"/>
          <w:szCs w:val="28"/>
          <w:lang w:val="kk-KZ"/>
        </w:rPr>
      </w:pPr>
      <w:r w:rsidRPr="00C37161">
        <w:rPr>
          <w:rFonts w:ascii="Times New Roman" w:hAnsi="Times New Roman" w:cs="Times New Roman"/>
          <w:bCs/>
          <w:sz w:val="28"/>
          <w:szCs w:val="28"/>
          <w:lang w:val="kk-KZ"/>
        </w:rPr>
        <w:t xml:space="preserve">Тарих пәнінің мұғалімі </w:t>
      </w:r>
      <w:r w:rsidR="007E22A9" w:rsidRPr="00C37161">
        <w:rPr>
          <w:rFonts w:ascii="Times New Roman" w:hAnsi="Times New Roman" w:cs="Times New Roman"/>
          <w:bCs/>
          <w:sz w:val="28"/>
          <w:szCs w:val="28"/>
          <w:lang w:val="kk-KZ"/>
        </w:rPr>
        <w:t xml:space="preserve">педагог – </w:t>
      </w:r>
      <w:r w:rsidR="000700BF">
        <w:rPr>
          <w:rFonts w:ascii="Times New Roman" w:hAnsi="Times New Roman" w:cs="Times New Roman"/>
          <w:bCs/>
          <w:sz w:val="28"/>
          <w:szCs w:val="28"/>
          <w:lang w:val="kk-KZ"/>
        </w:rPr>
        <w:t>модератор</w:t>
      </w:r>
    </w:p>
    <w:p w:rsidR="007C50ED" w:rsidRPr="00C37161" w:rsidRDefault="00451228" w:rsidP="00EA7C9D">
      <w:pPr>
        <w:spacing w:after="0" w:line="240" w:lineRule="auto"/>
        <w:jc w:val="center"/>
        <w:rPr>
          <w:rFonts w:ascii="Times New Roman" w:hAnsi="Times New Roman" w:cs="Times New Roman"/>
          <w:bCs/>
          <w:sz w:val="28"/>
          <w:szCs w:val="28"/>
          <w:lang w:val="kk-KZ"/>
        </w:rPr>
      </w:pPr>
      <w:r w:rsidRPr="00C37161">
        <w:rPr>
          <w:rFonts w:ascii="Times New Roman" w:hAnsi="Times New Roman" w:cs="Times New Roman"/>
          <w:bCs/>
          <w:sz w:val="28"/>
          <w:szCs w:val="28"/>
          <w:lang w:val="kk-KZ"/>
        </w:rPr>
        <w:t xml:space="preserve">«Шоғы Мұңал </w:t>
      </w:r>
      <w:r w:rsidR="00A75126" w:rsidRPr="00C37161">
        <w:rPr>
          <w:rFonts w:ascii="Times New Roman" w:hAnsi="Times New Roman" w:cs="Times New Roman"/>
          <w:bCs/>
          <w:sz w:val="28"/>
          <w:szCs w:val="28"/>
          <w:lang w:val="kk-KZ"/>
        </w:rPr>
        <w:t xml:space="preserve">атындағы </w:t>
      </w:r>
      <w:r w:rsidR="00385917" w:rsidRPr="00C37161">
        <w:rPr>
          <w:rFonts w:ascii="Times New Roman" w:hAnsi="Times New Roman" w:cs="Times New Roman"/>
          <w:bCs/>
          <w:sz w:val="28"/>
          <w:szCs w:val="28"/>
          <w:lang w:val="kk-KZ"/>
        </w:rPr>
        <w:t xml:space="preserve">N5 жалпы білім </w:t>
      </w:r>
      <w:r w:rsidR="006C63E4" w:rsidRPr="00C37161">
        <w:rPr>
          <w:rFonts w:ascii="Times New Roman" w:hAnsi="Times New Roman" w:cs="Times New Roman"/>
          <w:bCs/>
          <w:sz w:val="28"/>
          <w:szCs w:val="28"/>
          <w:lang w:val="kk-KZ"/>
        </w:rPr>
        <w:t>беру орта мектебі»</w:t>
      </w:r>
      <w:r w:rsidR="00B64416" w:rsidRPr="00C37161">
        <w:rPr>
          <w:rFonts w:ascii="Times New Roman" w:hAnsi="Times New Roman" w:cs="Times New Roman"/>
          <w:bCs/>
          <w:sz w:val="28"/>
          <w:szCs w:val="28"/>
          <w:lang w:val="kk-KZ"/>
        </w:rPr>
        <w:t xml:space="preserve"> </w:t>
      </w:r>
      <w:r w:rsidR="007C50ED" w:rsidRPr="00C37161">
        <w:rPr>
          <w:rFonts w:ascii="Times New Roman" w:hAnsi="Times New Roman" w:cs="Times New Roman"/>
          <w:bCs/>
          <w:sz w:val="28"/>
          <w:szCs w:val="28"/>
          <w:lang w:val="kk-KZ"/>
        </w:rPr>
        <w:t>КММ</w:t>
      </w:r>
    </w:p>
    <w:p w:rsidR="00290194" w:rsidRPr="00C37161" w:rsidRDefault="007C50ED" w:rsidP="00EA7C9D">
      <w:pPr>
        <w:spacing w:after="0" w:line="240" w:lineRule="auto"/>
        <w:jc w:val="center"/>
        <w:rPr>
          <w:rFonts w:ascii="Times New Roman" w:hAnsi="Times New Roman" w:cs="Times New Roman"/>
          <w:bCs/>
          <w:sz w:val="28"/>
          <w:szCs w:val="28"/>
          <w:lang w:val="kk-KZ"/>
        </w:rPr>
      </w:pPr>
      <w:r w:rsidRPr="00C37161">
        <w:rPr>
          <w:rFonts w:ascii="Times New Roman" w:hAnsi="Times New Roman" w:cs="Times New Roman"/>
          <w:bCs/>
          <w:sz w:val="28"/>
          <w:szCs w:val="28"/>
          <w:lang w:val="kk-KZ"/>
        </w:rPr>
        <w:t xml:space="preserve">Маңғыстау облысы, Қазақстан </w:t>
      </w:r>
      <w:r w:rsidR="00290194" w:rsidRPr="00C37161">
        <w:rPr>
          <w:rFonts w:ascii="Times New Roman" w:hAnsi="Times New Roman" w:cs="Times New Roman"/>
          <w:bCs/>
          <w:sz w:val="28"/>
          <w:szCs w:val="28"/>
          <w:lang w:val="kk-KZ"/>
        </w:rPr>
        <w:t>Республикасы</w:t>
      </w:r>
    </w:p>
    <w:p w:rsidR="0000670D" w:rsidRDefault="00976F1E" w:rsidP="007E141B">
      <w:pPr>
        <w:spacing w:after="0" w:line="240" w:lineRule="auto"/>
        <w:jc w:val="center"/>
        <w:rPr>
          <w:rFonts w:ascii="Times New Roman" w:hAnsi="Times New Roman" w:cs="Times New Roman"/>
          <w:bCs/>
          <w:sz w:val="28"/>
          <w:szCs w:val="28"/>
          <w:lang w:val="kk-KZ"/>
        </w:rPr>
      </w:pPr>
      <w:r w:rsidRPr="00C37161">
        <w:rPr>
          <w:rFonts w:ascii="Times New Roman" w:hAnsi="Times New Roman" w:cs="Times New Roman"/>
          <w:bCs/>
          <w:sz w:val="28"/>
          <w:szCs w:val="28"/>
          <w:lang w:val="kk-KZ"/>
        </w:rPr>
        <w:t>e</w:t>
      </w:r>
      <w:r w:rsidR="00290194" w:rsidRPr="00C37161">
        <w:rPr>
          <w:rFonts w:ascii="Times New Roman" w:hAnsi="Times New Roman" w:cs="Times New Roman"/>
          <w:bCs/>
          <w:sz w:val="28"/>
          <w:szCs w:val="28"/>
          <w:lang w:val="kk-KZ"/>
        </w:rPr>
        <w:t>-mail:</w:t>
      </w:r>
      <w:r w:rsidR="008A7E31" w:rsidRPr="00C37161">
        <w:rPr>
          <w:rFonts w:ascii="Times New Roman" w:hAnsi="Times New Roman" w:cs="Times New Roman"/>
          <w:bCs/>
          <w:sz w:val="28"/>
          <w:szCs w:val="28"/>
          <w:lang w:val="kk-KZ"/>
        </w:rPr>
        <w:t>tattibayeva90@mail.ru</w:t>
      </w:r>
    </w:p>
    <w:p w:rsidR="007E141B" w:rsidRDefault="007E141B" w:rsidP="007E141B">
      <w:pPr>
        <w:spacing w:after="0" w:line="240" w:lineRule="auto"/>
        <w:jc w:val="center"/>
        <w:rPr>
          <w:rFonts w:ascii="Times New Roman" w:hAnsi="Times New Roman" w:cs="Times New Roman"/>
          <w:bCs/>
          <w:sz w:val="28"/>
          <w:szCs w:val="28"/>
          <w:lang w:val="kk-KZ"/>
        </w:rPr>
      </w:pPr>
    </w:p>
    <w:p w:rsidR="00C4637D" w:rsidRDefault="00915834" w:rsidP="00F3502C">
      <w:pPr>
        <w:spacing w:after="0" w:line="240" w:lineRule="auto"/>
        <w:jc w:val="both"/>
        <w:rPr>
          <w:rFonts w:ascii="Times New Roman" w:hAnsi="Times New Roman" w:cs="Times New Roman"/>
          <w:b/>
          <w:sz w:val="28"/>
          <w:szCs w:val="28"/>
          <w:lang w:val="kk-KZ"/>
        </w:rPr>
      </w:pPr>
      <w:r w:rsidRPr="00915834">
        <w:rPr>
          <w:rFonts w:ascii="Times New Roman" w:hAnsi="Times New Roman" w:cs="Times New Roman"/>
          <w:b/>
          <w:sz w:val="28"/>
          <w:szCs w:val="28"/>
          <w:lang w:val="kk-KZ"/>
        </w:rPr>
        <w:t>Жетістіктер:</w:t>
      </w:r>
      <w:r w:rsidR="00A14AEF">
        <w:rPr>
          <w:rFonts w:ascii="Times New Roman" w:hAnsi="Times New Roman" w:cs="Times New Roman"/>
          <w:b/>
          <w:sz w:val="28"/>
          <w:szCs w:val="28"/>
          <w:lang w:val="kk-KZ"/>
        </w:rPr>
        <w:t xml:space="preserve"> </w:t>
      </w:r>
    </w:p>
    <w:p w:rsidR="00C4637D" w:rsidRPr="00C4637D" w:rsidRDefault="00C4637D" w:rsidP="00C4637D">
      <w:pPr>
        <w:pStyle w:val="a3"/>
        <w:numPr>
          <w:ilvl w:val="0"/>
          <w:numId w:val="2"/>
        </w:numPr>
        <w:spacing w:after="0" w:line="240" w:lineRule="auto"/>
        <w:jc w:val="both"/>
        <w:rPr>
          <w:rFonts w:ascii="Times New Roman" w:hAnsi="Times New Roman" w:cs="Times New Roman"/>
          <w:b/>
          <w:sz w:val="28"/>
          <w:szCs w:val="28"/>
          <w:lang w:val="kk-KZ"/>
        </w:rPr>
      </w:pPr>
      <w:r w:rsidRPr="00C4637D">
        <w:rPr>
          <w:rFonts w:ascii="Times New Roman" w:hAnsi="Times New Roman" w:cs="Times New Roman"/>
          <w:bCs/>
          <w:sz w:val="28"/>
          <w:szCs w:val="28"/>
          <w:lang w:val="kk-KZ"/>
        </w:rPr>
        <w:t>Маңғыстау</w:t>
      </w:r>
      <w:r w:rsidR="00473C6C" w:rsidRPr="00C4637D">
        <w:rPr>
          <w:rFonts w:ascii="Times New Roman" w:hAnsi="Times New Roman" w:cs="Times New Roman"/>
          <w:bCs/>
          <w:sz w:val="28"/>
          <w:szCs w:val="28"/>
          <w:lang w:val="kk-KZ"/>
        </w:rPr>
        <w:t xml:space="preserve"> облыстық</w:t>
      </w:r>
      <w:r w:rsidR="00FF46C9" w:rsidRPr="00C4637D">
        <w:rPr>
          <w:rFonts w:ascii="Times New Roman" w:hAnsi="Times New Roman" w:cs="Times New Roman"/>
          <w:bCs/>
          <w:sz w:val="28"/>
          <w:szCs w:val="28"/>
          <w:lang w:val="kk-KZ"/>
        </w:rPr>
        <w:t xml:space="preserve">блыстық </w:t>
      </w:r>
      <w:r w:rsidR="007603BA" w:rsidRPr="00C4637D">
        <w:rPr>
          <w:rFonts w:ascii="Times New Roman" w:hAnsi="Times New Roman" w:cs="Times New Roman"/>
          <w:bCs/>
          <w:sz w:val="28"/>
          <w:szCs w:val="28"/>
          <w:lang w:val="kk-KZ"/>
        </w:rPr>
        <w:t>«</w:t>
      </w:r>
      <w:r w:rsidR="00FF46C9" w:rsidRPr="00C4637D">
        <w:rPr>
          <w:rFonts w:ascii="Times New Roman" w:hAnsi="Times New Roman" w:cs="Times New Roman"/>
          <w:bCs/>
          <w:sz w:val="28"/>
          <w:szCs w:val="28"/>
          <w:lang w:val="kk-KZ"/>
        </w:rPr>
        <w:t>Тоқсандық жиынтық бағалауға арналған тапсырмалар әзірлеу</w:t>
      </w:r>
      <w:r w:rsidR="007603BA" w:rsidRPr="00C4637D">
        <w:rPr>
          <w:rFonts w:ascii="Times New Roman" w:hAnsi="Times New Roman" w:cs="Times New Roman"/>
          <w:bCs/>
          <w:sz w:val="28"/>
          <w:szCs w:val="28"/>
          <w:lang w:val="kk-KZ"/>
        </w:rPr>
        <w:t xml:space="preserve">» </w:t>
      </w:r>
      <w:r w:rsidR="00FF46C9" w:rsidRPr="00C4637D">
        <w:rPr>
          <w:rFonts w:ascii="Times New Roman" w:hAnsi="Times New Roman" w:cs="Times New Roman"/>
          <w:bCs/>
          <w:sz w:val="28"/>
          <w:szCs w:val="28"/>
          <w:lang w:val="kk-KZ"/>
        </w:rPr>
        <w:t xml:space="preserve">байқауының тарих пәні бойынша </w:t>
      </w:r>
      <w:r w:rsidR="007603BA" w:rsidRPr="00C4637D">
        <w:rPr>
          <w:rFonts w:ascii="Times New Roman" w:hAnsi="Times New Roman" w:cs="Times New Roman"/>
          <w:bCs/>
          <w:sz w:val="28"/>
          <w:szCs w:val="28"/>
          <w:lang w:val="kk-KZ"/>
        </w:rPr>
        <w:t xml:space="preserve">3 </w:t>
      </w:r>
      <w:r w:rsidR="00FF46C9" w:rsidRPr="00C4637D">
        <w:rPr>
          <w:rFonts w:ascii="Times New Roman" w:hAnsi="Times New Roman" w:cs="Times New Roman"/>
          <w:bCs/>
          <w:sz w:val="28"/>
          <w:szCs w:val="28"/>
          <w:lang w:val="kk-KZ"/>
        </w:rPr>
        <w:t xml:space="preserve">орын </w:t>
      </w:r>
      <w:r w:rsidR="007603BA" w:rsidRPr="00C4637D">
        <w:rPr>
          <w:rFonts w:ascii="Times New Roman" w:hAnsi="Times New Roman" w:cs="Times New Roman"/>
          <w:bCs/>
          <w:sz w:val="28"/>
          <w:szCs w:val="28"/>
          <w:lang w:val="kk-KZ"/>
        </w:rPr>
        <w:t>жеңімпазы.</w:t>
      </w:r>
    </w:p>
    <w:p w:rsidR="007603BA" w:rsidRPr="00C4637D" w:rsidRDefault="00C4637D" w:rsidP="00C4637D">
      <w:pPr>
        <w:pStyle w:val="a3"/>
        <w:numPr>
          <w:ilvl w:val="0"/>
          <w:numId w:val="2"/>
        </w:numPr>
        <w:spacing w:after="0" w:line="240" w:lineRule="auto"/>
        <w:jc w:val="both"/>
        <w:rPr>
          <w:rFonts w:ascii="Times New Roman" w:hAnsi="Times New Roman" w:cs="Times New Roman"/>
          <w:b/>
          <w:sz w:val="28"/>
          <w:szCs w:val="28"/>
          <w:lang w:val="kk-KZ"/>
        </w:rPr>
      </w:pPr>
      <w:r w:rsidRPr="00C4637D">
        <w:rPr>
          <w:rFonts w:ascii="Times New Roman" w:hAnsi="Times New Roman" w:cs="Times New Roman"/>
          <w:bCs/>
          <w:sz w:val="28"/>
          <w:szCs w:val="28"/>
          <w:lang w:val="kk-KZ"/>
        </w:rPr>
        <w:t>Мұнайлы</w:t>
      </w:r>
      <w:r w:rsidR="00473C6C" w:rsidRPr="00C4637D">
        <w:rPr>
          <w:rFonts w:ascii="Times New Roman" w:hAnsi="Times New Roman" w:cs="Times New Roman"/>
          <w:bCs/>
          <w:sz w:val="28"/>
          <w:szCs w:val="28"/>
          <w:lang w:val="kk-KZ"/>
        </w:rPr>
        <w:t xml:space="preserve"> а</w:t>
      </w:r>
      <w:r w:rsidR="00EB4571" w:rsidRPr="00C4637D">
        <w:rPr>
          <w:rFonts w:ascii="Times New Roman" w:hAnsi="Times New Roman" w:cs="Times New Roman"/>
          <w:bCs/>
          <w:sz w:val="28"/>
          <w:szCs w:val="28"/>
          <w:lang w:val="kk-KZ"/>
        </w:rPr>
        <w:t xml:space="preserve">удандық Жалпы білім беретін пәндер бойынша республикалық ғылыми жобалар конкурсының аудандық кезеңінде Құқық негіздері секциясы бойынша 3 орын </w:t>
      </w:r>
      <w:r w:rsidR="00473C6C" w:rsidRPr="00C4637D">
        <w:rPr>
          <w:rFonts w:ascii="Times New Roman" w:hAnsi="Times New Roman" w:cs="Times New Roman"/>
          <w:bCs/>
          <w:sz w:val="28"/>
          <w:szCs w:val="28"/>
          <w:lang w:val="kk-KZ"/>
        </w:rPr>
        <w:t>о</w:t>
      </w:r>
      <w:r w:rsidR="00EB4571" w:rsidRPr="00C4637D">
        <w:rPr>
          <w:rFonts w:ascii="Times New Roman" w:hAnsi="Times New Roman" w:cs="Times New Roman"/>
          <w:bCs/>
          <w:sz w:val="28"/>
          <w:szCs w:val="28"/>
          <w:lang w:val="kk-KZ"/>
        </w:rPr>
        <w:t xml:space="preserve">қушысы Дағысова Нұрай жетекшісі Таттибаева Рахима </w:t>
      </w:r>
      <w:r w:rsidR="00871ACC" w:rsidRPr="00C4637D">
        <w:rPr>
          <w:rFonts w:ascii="Times New Roman" w:hAnsi="Times New Roman" w:cs="Times New Roman"/>
          <w:bCs/>
          <w:sz w:val="28"/>
          <w:szCs w:val="28"/>
          <w:lang w:val="kk-KZ"/>
        </w:rPr>
        <w:t>Таттибаевна.</w:t>
      </w:r>
    </w:p>
    <w:p w:rsidR="00CF03D0" w:rsidRDefault="00CF03D0" w:rsidP="00CF03D0">
      <w:pPr>
        <w:pStyle w:val="a3"/>
        <w:numPr>
          <w:ilvl w:val="0"/>
          <w:numId w:val="2"/>
        </w:numPr>
        <w:spacing w:after="0" w:line="240" w:lineRule="auto"/>
        <w:jc w:val="both"/>
        <w:rPr>
          <w:rFonts w:ascii="Times New Roman" w:hAnsi="Times New Roman" w:cs="Times New Roman"/>
          <w:bCs/>
          <w:sz w:val="28"/>
          <w:szCs w:val="28"/>
          <w:lang w:val="kk-KZ"/>
        </w:rPr>
      </w:pPr>
      <w:r w:rsidRPr="00CF03D0">
        <w:rPr>
          <w:rFonts w:ascii="Times New Roman" w:hAnsi="Times New Roman" w:cs="Times New Roman"/>
          <w:bCs/>
          <w:sz w:val="28"/>
          <w:szCs w:val="28"/>
          <w:lang w:val="kk-KZ"/>
        </w:rPr>
        <w:t xml:space="preserve">Мұнайлы аудандық жалпы білім беретін пәндер бойынша 8-11 сынып оқушыларының республикалық пәндік олимпиадасының аудандық кезеңінде 3 орын оқушысы Қожабай Қонысбай жетекшісі Таттибаева Рахима </w:t>
      </w:r>
      <w:r>
        <w:rPr>
          <w:rFonts w:ascii="Times New Roman" w:hAnsi="Times New Roman" w:cs="Times New Roman"/>
          <w:bCs/>
          <w:sz w:val="28"/>
          <w:szCs w:val="28"/>
          <w:lang w:val="kk-KZ"/>
        </w:rPr>
        <w:t>Таттибаевна.</w:t>
      </w:r>
    </w:p>
    <w:p w:rsidR="006F5D0B" w:rsidRDefault="00C63D61" w:rsidP="00CF03D0">
      <w:pPr>
        <w:pStyle w:val="a3"/>
        <w:numPr>
          <w:ilvl w:val="0"/>
          <w:numId w:val="2"/>
        </w:numPr>
        <w:spacing w:after="0" w:line="240" w:lineRule="auto"/>
        <w:jc w:val="both"/>
        <w:rPr>
          <w:rFonts w:ascii="Times New Roman" w:hAnsi="Times New Roman" w:cs="Times New Roman"/>
          <w:bCs/>
          <w:sz w:val="28"/>
          <w:szCs w:val="28"/>
          <w:lang w:val="kk-KZ"/>
        </w:rPr>
      </w:pPr>
      <w:r w:rsidRPr="006F5D0B">
        <w:rPr>
          <w:rFonts w:ascii="Times New Roman" w:hAnsi="Times New Roman" w:cs="Times New Roman"/>
          <w:bCs/>
          <w:sz w:val="28"/>
          <w:szCs w:val="28"/>
          <w:lang w:val="kk-KZ"/>
        </w:rPr>
        <w:t>Маңғыстау о</w:t>
      </w:r>
      <w:r w:rsidR="00BF3640" w:rsidRPr="006F5D0B">
        <w:rPr>
          <w:rFonts w:ascii="Times New Roman" w:hAnsi="Times New Roman" w:cs="Times New Roman"/>
          <w:bCs/>
          <w:sz w:val="28"/>
          <w:szCs w:val="28"/>
          <w:lang w:val="kk-KZ"/>
        </w:rPr>
        <w:t xml:space="preserve">блыстық </w:t>
      </w:r>
      <w:r w:rsidR="00C03F6C" w:rsidRPr="006F5D0B">
        <w:rPr>
          <w:rFonts w:ascii="Times New Roman" w:hAnsi="Times New Roman" w:cs="Times New Roman"/>
          <w:bCs/>
          <w:sz w:val="28"/>
          <w:szCs w:val="28"/>
          <w:lang w:val="kk-KZ"/>
        </w:rPr>
        <w:t xml:space="preserve">оқу-әдістемелік және </w:t>
      </w:r>
      <w:r w:rsidRPr="006F5D0B">
        <w:rPr>
          <w:rFonts w:ascii="Times New Roman" w:hAnsi="Times New Roman" w:cs="Times New Roman"/>
          <w:bCs/>
          <w:sz w:val="28"/>
          <w:szCs w:val="28"/>
          <w:lang w:val="kk-KZ"/>
        </w:rPr>
        <w:t xml:space="preserve">қосымша білім </w:t>
      </w:r>
      <w:r w:rsidR="0020386E" w:rsidRPr="006F5D0B">
        <w:rPr>
          <w:rFonts w:ascii="Times New Roman" w:hAnsi="Times New Roman" w:cs="Times New Roman"/>
          <w:bCs/>
          <w:sz w:val="28"/>
          <w:szCs w:val="28"/>
          <w:lang w:val="kk-KZ"/>
        </w:rPr>
        <w:t>беру орталығы. «Табысты</w:t>
      </w:r>
      <w:r w:rsidR="00EF7B7B" w:rsidRPr="006F5D0B">
        <w:rPr>
          <w:rFonts w:ascii="Times New Roman" w:hAnsi="Times New Roman" w:cs="Times New Roman"/>
          <w:bCs/>
          <w:sz w:val="28"/>
          <w:szCs w:val="28"/>
          <w:lang w:val="kk-KZ"/>
        </w:rPr>
        <w:t xml:space="preserve"> білім беру</w:t>
      </w:r>
      <w:r w:rsidR="00EA5CD4" w:rsidRPr="006F5D0B">
        <w:rPr>
          <w:rFonts w:ascii="Times New Roman" w:hAnsi="Times New Roman" w:cs="Times New Roman"/>
          <w:bCs/>
          <w:sz w:val="28"/>
          <w:szCs w:val="28"/>
          <w:lang w:val="kk-KZ"/>
        </w:rPr>
        <w:t xml:space="preserve"> </w:t>
      </w:r>
      <w:r w:rsidR="006822B5" w:rsidRPr="006F5D0B">
        <w:rPr>
          <w:rFonts w:ascii="Times New Roman" w:hAnsi="Times New Roman" w:cs="Times New Roman"/>
          <w:bCs/>
          <w:sz w:val="28"/>
          <w:szCs w:val="28"/>
          <w:lang w:val="kk-KZ"/>
        </w:rPr>
        <w:t xml:space="preserve">ұйымының заманауи </w:t>
      </w:r>
      <w:r w:rsidR="00EA5CD4" w:rsidRPr="006F5D0B">
        <w:rPr>
          <w:rFonts w:ascii="Times New Roman" w:hAnsi="Times New Roman" w:cs="Times New Roman"/>
          <w:bCs/>
          <w:sz w:val="28"/>
          <w:szCs w:val="28"/>
          <w:lang w:val="kk-KZ"/>
        </w:rPr>
        <w:t xml:space="preserve">моделі» </w:t>
      </w:r>
      <w:r w:rsidR="0067112C" w:rsidRPr="006F5D0B">
        <w:rPr>
          <w:rFonts w:ascii="Times New Roman" w:hAnsi="Times New Roman" w:cs="Times New Roman"/>
          <w:bCs/>
          <w:sz w:val="28"/>
          <w:szCs w:val="28"/>
          <w:lang w:val="kk-KZ"/>
        </w:rPr>
        <w:t>тақырыбында</w:t>
      </w:r>
      <w:r w:rsidR="004A47A9" w:rsidRPr="006F5D0B">
        <w:rPr>
          <w:rFonts w:ascii="Times New Roman" w:hAnsi="Times New Roman" w:cs="Times New Roman"/>
          <w:bCs/>
          <w:sz w:val="28"/>
          <w:szCs w:val="28"/>
          <w:lang w:val="kk-KZ"/>
        </w:rPr>
        <w:t xml:space="preserve"> </w:t>
      </w:r>
      <w:r w:rsidR="0067112C" w:rsidRPr="006F5D0B">
        <w:rPr>
          <w:rFonts w:ascii="Times New Roman" w:hAnsi="Times New Roman" w:cs="Times New Roman"/>
          <w:bCs/>
          <w:sz w:val="28"/>
          <w:szCs w:val="28"/>
          <w:lang w:val="kk-KZ"/>
        </w:rPr>
        <w:t xml:space="preserve">облыстық </w:t>
      </w:r>
      <w:r w:rsidR="00C809AB" w:rsidRPr="006F5D0B">
        <w:rPr>
          <w:rFonts w:ascii="Times New Roman" w:hAnsi="Times New Roman" w:cs="Times New Roman"/>
          <w:bCs/>
          <w:sz w:val="28"/>
          <w:szCs w:val="28"/>
          <w:lang w:val="kk-KZ"/>
        </w:rPr>
        <w:t xml:space="preserve">семинарда тәжірибесімен </w:t>
      </w:r>
      <w:r w:rsidR="006F5D0B">
        <w:rPr>
          <w:rFonts w:ascii="Times New Roman" w:hAnsi="Times New Roman" w:cs="Times New Roman"/>
          <w:bCs/>
          <w:sz w:val="28"/>
          <w:szCs w:val="28"/>
          <w:lang w:val="kk-KZ"/>
        </w:rPr>
        <w:t>бөлісті.</w:t>
      </w:r>
    </w:p>
    <w:p w:rsidR="0095273B" w:rsidRPr="006F5D0B" w:rsidRDefault="006F5D0B" w:rsidP="00CF03D0">
      <w:pPr>
        <w:pStyle w:val="a3"/>
        <w:numPr>
          <w:ilvl w:val="0"/>
          <w:numId w:val="2"/>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2019-2020</w:t>
      </w:r>
      <w:r w:rsidR="005B78D5">
        <w:rPr>
          <w:rFonts w:ascii="Times New Roman" w:hAnsi="Times New Roman" w:cs="Times New Roman"/>
          <w:bCs/>
          <w:sz w:val="28"/>
          <w:szCs w:val="28"/>
          <w:lang w:val="kk-KZ"/>
        </w:rPr>
        <w:t xml:space="preserve"> оқу жылының қорытындысы </w:t>
      </w:r>
      <w:r w:rsidR="008D0547">
        <w:rPr>
          <w:rFonts w:ascii="Times New Roman" w:hAnsi="Times New Roman" w:cs="Times New Roman"/>
          <w:bCs/>
          <w:sz w:val="28"/>
          <w:szCs w:val="28"/>
          <w:lang w:val="kk-KZ"/>
        </w:rPr>
        <w:t>бойынша білім беру саласының</w:t>
      </w:r>
      <w:r w:rsidR="00DE6CE6">
        <w:rPr>
          <w:rFonts w:ascii="Times New Roman" w:hAnsi="Times New Roman" w:cs="Times New Roman"/>
          <w:bCs/>
          <w:sz w:val="28"/>
          <w:szCs w:val="28"/>
          <w:lang w:val="kk-KZ"/>
        </w:rPr>
        <w:t xml:space="preserve"> өркендеу жолында </w:t>
      </w:r>
      <w:r w:rsidR="00CD4DE0">
        <w:rPr>
          <w:rFonts w:ascii="Times New Roman" w:hAnsi="Times New Roman" w:cs="Times New Roman"/>
          <w:bCs/>
          <w:sz w:val="28"/>
          <w:szCs w:val="28"/>
          <w:lang w:val="kk-KZ"/>
        </w:rPr>
        <w:t xml:space="preserve">жас ұрпақты тәрбиелеу, жеткен жетістіктері </w:t>
      </w:r>
      <w:r w:rsidR="005D51B1">
        <w:rPr>
          <w:rFonts w:ascii="Times New Roman" w:hAnsi="Times New Roman" w:cs="Times New Roman"/>
          <w:bCs/>
          <w:sz w:val="28"/>
          <w:szCs w:val="28"/>
          <w:lang w:val="kk-KZ"/>
        </w:rPr>
        <w:t>үшін.</w:t>
      </w:r>
    </w:p>
    <w:p w:rsidR="00A753B5" w:rsidRDefault="00A753B5" w:rsidP="00EA7C9D">
      <w:pPr>
        <w:spacing w:after="0" w:line="240" w:lineRule="auto"/>
        <w:jc w:val="center"/>
        <w:rPr>
          <w:rFonts w:ascii="Times New Roman" w:hAnsi="Times New Roman" w:cs="Times New Roman"/>
          <w:bCs/>
          <w:sz w:val="28"/>
          <w:szCs w:val="28"/>
          <w:lang w:val="kk-KZ"/>
        </w:rPr>
      </w:pPr>
    </w:p>
    <w:p w:rsidR="00AB2FE0" w:rsidRPr="00C37161" w:rsidRDefault="00AB2FE0" w:rsidP="00EA7C9D">
      <w:pPr>
        <w:spacing w:after="0" w:line="240" w:lineRule="auto"/>
        <w:jc w:val="center"/>
        <w:rPr>
          <w:rFonts w:ascii="Times New Roman" w:hAnsi="Times New Roman" w:cs="Times New Roman"/>
          <w:bCs/>
          <w:sz w:val="28"/>
          <w:szCs w:val="28"/>
          <w:lang w:val="kk-KZ"/>
        </w:rPr>
      </w:pPr>
      <w:r w:rsidRPr="00941C9D">
        <w:rPr>
          <w:rFonts w:ascii="Times New Roman" w:hAnsi="Times New Roman" w:cs="Times New Roman"/>
          <w:b/>
          <w:sz w:val="28"/>
          <w:szCs w:val="28"/>
          <w:lang w:val="kk-KZ"/>
        </w:rPr>
        <w:t>Алаш</w:t>
      </w:r>
      <w:r>
        <w:rPr>
          <w:rFonts w:ascii="Times New Roman" w:hAnsi="Times New Roman" w:cs="Times New Roman"/>
          <w:bCs/>
          <w:sz w:val="28"/>
          <w:szCs w:val="28"/>
          <w:lang w:val="kk-KZ"/>
        </w:rPr>
        <w:t xml:space="preserve"> </w:t>
      </w:r>
      <w:r w:rsidR="00A52218" w:rsidRPr="00C36512">
        <w:rPr>
          <w:rFonts w:ascii="Times New Roman" w:hAnsi="Times New Roman" w:cs="Times New Roman"/>
          <w:b/>
          <w:sz w:val="28"/>
          <w:szCs w:val="28"/>
          <w:lang w:val="kk-KZ"/>
        </w:rPr>
        <w:t xml:space="preserve">қозғалысы </w:t>
      </w:r>
      <w:r w:rsidR="005017FB" w:rsidRPr="00C36512">
        <w:rPr>
          <w:rFonts w:ascii="Times New Roman" w:hAnsi="Times New Roman" w:cs="Times New Roman"/>
          <w:b/>
          <w:sz w:val="28"/>
          <w:szCs w:val="28"/>
          <w:lang w:val="kk-KZ"/>
        </w:rPr>
        <w:t xml:space="preserve">тарихынан және Алашорда </w:t>
      </w:r>
      <w:r w:rsidR="00180C00" w:rsidRPr="00C36512">
        <w:rPr>
          <w:rFonts w:ascii="Times New Roman" w:hAnsi="Times New Roman" w:cs="Times New Roman"/>
          <w:b/>
          <w:sz w:val="28"/>
          <w:szCs w:val="28"/>
          <w:lang w:val="kk-KZ"/>
        </w:rPr>
        <w:t>көсемдері өмірінен тың деректер.</w:t>
      </w:r>
    </w:p>
    <w:p w:rsidR="00BF3DA1" w:rsidRPr="00807C14" w:rsidRDefault="00A514EF" w:rsidP="0047005E">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2F64E3">
        <w:rPr>
          <w:rFonts w:ascii="Times New Roman" w:hAnsi="Times New Roman" w:cs="Times New Roman"/>
          <w:bCs/>
          <w:sz w:val="28"/>
          <w:szCs w:val="28"/>
          <w:lang w:val="kk-KZ"/>
        </w:rPr>
        <w:t xml:space="preserve">  Тәуелсіздік</w:t>
      </w:r>
      <w:r w:rsidR="002F64E3">
        <w:rPr>
          <w:rFonts w:ascii="Times New Roman" w:hAnsi="Times New Roman" w:cs="Times New Roman"/>
          <w:sz w:val="28"/>
          <w:szCs w:val="28"/>
          <w:lang w:val="kk-KZ"/>
        </w:rPr>
        <w:t xml:space="preserve"> </w:t>
      </w:r>
      <w:r w:rsidR="00A735DE" w:rsidRPr="00807C14">
        <w:rPr>
          <w:rFonts w:ascii="Times New Roman" w:hAnsi="Times New Roman" w:cs="Times New Roman"/>
          <w:sz w:val="28"/>
          <w:szCs w:val="28"/>
          <w:lang w:val="kk-KZ"/>
        </w:rPr>
        <w:t xml:space="preserve">қандай рухты жаныңа </w:t>
      </w:r>
      <w:r w:rsidR="00405D53" w:rsidRPr="00807C14">
        <w:rPr>
          <w:rFonts w:ascii="Times New Roman" w:hAnsi="Times New Roman" w:cs="Times New Roman"/>
          <w:sz w:val="28"/>
          <w:szCs w:val="28"/>
          <w:lang w:val="kk-KZ"/>
        </w:rPr>
        <w:t xml:space="preserve">қандай </w:t>
      </w:r>
      <w:r w:rsidR="00A735DE" w:rsidRPr="00807C14">
        <w:rPr>
          <w:rFonts w:ascii="Times New Roman" w:hAnsi="Times New Roman" w:cs="Times New Roman"/>
          <w:sz w:val="28"/>
          <w:szCs w:val="28"/>
          <w:lang w:val="kk-KZ"/>
        </w:rPr>
        <w:t>жайлы ұғым десеңзші, осы бір тәуелсізідік, егеменбік пен бостандықтың тек өзі емес тек соның сәулесі үшін күрескен, жанын пида еткен қазақтың бір туар қоғам қайраткері Сұлтанбек Қожан</w:t>
      </w:r>
      <w:r w:rsidR="00405D53" w:rsidRPr="00807C14">
        <w:rPr>
          <w:rFonts w:ascii="Times New Roman" w:hAnsi="Times New Roman" w:cs="Times New Roman"/>
          <w:sz w:val="28"/>
          <w:szCs w:val="28"/>
          <w:lang w:val="kk-KZ"/>
        </w:rPr>
        <w:t>овтың өмірі мен еңбек жолына тоқталамыз.</w:t>
      </w:r>
      <w:r w:rsidR="00197151" w:rsidRPr="00807C14">
        <w:rPr>
          <w:rFonts w:ascii="Times New Roman" w:hAnsi="Times New Roman" w:cs="Times New Roman"/>
          <w:sz w:val="28"/>
          <w:szCs w:val="28"/>
          <w:lang w:val="kk-KZ"/>
        </w:rPr>
        <w:t xml:space="preserve">  </w:t>
      </w:r>
      <w:r w:rsidR="00433D45" w:rsidRPr="00807C14">
        <w:rPr>
          <w:rFonts w:ascii="Times New Roman" w:hAnsi="Times New Roman" w:cs="Times New Roman"/>
          <w:sz w:val="28"/>
          <w:szCs w:val="28"/>
          <w:lang w:val="kk-KZ"/>
        </w:rPr>
        <w:t>Қазақстан жазушылар және журналистер одағының мүшесі</w:t>
      </w:r>
      <w:r w:rsidR="009C1FB3" w:rsidRPr="00807C14">
        <w:rPr>
          <w:rFonts w:ascii="Times New Roman" w:hAnsi="Times New Roman" w:cs="Times New Roman"/>
          <w:sz w:val="28"/>
          <w:szCs w:val="28"/>
          <w:lang w:val="kk-KZ"/>
        </w:rPr>
        <w:t>, менің тарихқа қосымша әдебиет жолына қызығушылығымды оятқан ұстазым</w:t>
      </w:r>
      <w:r w:rsidR="00433D45" w:rsidRPr="00807C14">
        <w:rPr>
          <w:rFonts w:ascii="Times New Roman" w:hAnsi="Times New Roman" w:cs="Times New Roman"/>
          <w:sz w:val="28"/>
          <w:szCs w:val="28"/>
          <w:lang w:val="kk-KZ"/>
        </w:rPr>
        <w:t xml:space="preserve"> Н.Қадырба</w:t>
      </w:r>
      <w:r w:rsidR="009C1FB3" w:rsidRPr="00807C14">
        <w:rPr>
          <w:rFonts w:ascii="Times New Roman" w:hAnsi="Times New Roman" w:cs="Times New Roman"/>
          <w:sz w:val="28"/>
          <w:szCs w:val="28"/>
          <w:lang w:val="kk-KZ"/>
        </w:rPr>
        <w:t xml:space="preserve">евтың </w:t>
      </w:r>
      <w:r w:rsidR="00433D45" w:rsidRPr="00807C14">
        <w:rPr>
          <w:rFonts w:ascii="Times New Roman" w:hAnsi="Times New Roman" w:cs="Times New Roman"/>
          <w:sz w:val="28"/>
          <w:szCs w:val="28"/>
          <w:lang w:val="kk-KZ"/>
        </w:rPr>
        <w:t xml:space="preserve">еңбектерінің ішіндегі С.Қожанов туралы жазылған </w:t>
      </w:r>
      <w:r w:rsidR="002415CB" w:rsidRPr="00807C14">
        <w:rPr>
          <w:rFonts w:ascii="Times New Roman" w:hAnsi="Times New Roman" w:cs="Times New Roman"/>
          <w:sz w:val="28"/>
          <w:szCs w:val="28"/>
          <w:lang w:val="kk-KZ"/>
        </w:rPr>
        <w:t xml:space="preserve"> </w:t>
      </w:r>
      <w:r w:rsidR="00433D45" w:rsidRPr="00807C14">
        <w:rPr>
          <w:rFonts w:ascii="Times New Roman" w:hAnsi="Times New Roman" w:cs="Times New Roman"/>
          <w:sz w:val="28"/>
          <w:szCs w:val="28"/>
          <w:lang w:val="kk-KZ"/>
        </w:rPr>
        <w:t xml:space="preserve">«Шығыстың Сұлтанбегі», және «Дауыл соққан ауыл повестерін 1994 жылы және 1999 жылдары жазған. С.Қожановтың өмірі жас ұрпаққа үлгі өнеге ретінде жазылған еңбектен менің </w:t>
      </w:r>
      <w:r w:rsidR="009C1FB3" w:rsidRPr="00807C14">
        <w:rPr>
          <w:rFonts w:ascii="Times New Roman" w:hAnsi="Times New Roman" w:cs="Times New Roman"/>
          <w:sz w:val="28"/>
          <w:szCs w:val="28"/>
          <w:lang w:val="kk-KZ"/>
        </w:rPr>
        <w:t xml:space="preserve">азда болса </w:t>
      </w:r>
      <w:r w:rsidR="00433D45" w:rsidRPr="00807C14">
        <w:rPr>
          <w:rFonts w:ascii="Times New Roman" w:hAnsi="Times New Roman" w:cs="Times New Roman"/>
          <w:sz w:val="28"/>
          <w:szCs w:val="28"/>
          <w:lang w:val="kk-KZ"/>
        </w:rPr>
        <w:t>түйгенім</w:t>
      </w:r>
      <w:r w:rsidR="009C1FB3" w:rsidRPr="00807C14">
        <w:rPr>
          <w:rFonts w:ascii="Times New Roman" w:hAnsi="Times New Roman" w:cs="Times New Roman"/>
          <w:sz w:val="28"/>
          <w:szCs w:val="28"/>
          <w:lang w:val="kk-KZ"/>
        </w:rPr>
        <w:t xml:space="preserve"> мен бөліскелі тұрмын</w:t>
      </w:r>
      <w:r w:rsidR="00433D45" w:rsidRPr="00807C14">
        <w:rPr>
          <w:rFonts w:ascii="Times New Roman" w:hAnsi="Times New Roman" w:cs="Times New Roman"/>
          <w:sz w:val="28"/>
          <w:szCs w:val="28"/>
          <w:lang w:val="kk-KZ"/>
        </w:rPr>
        <w:t>.</w:t>
      </w:r>
      <w:r w:rsidR="009C1FB3" w:rsidRPr="00807C14">
        <w:rPr>
          <w:rFonts w:ascii="Times New Roman" w:hAnsi="Times New Roman" w:cs="Times New Roman"/>
          <w:sz w:val="28"/>
          <w:szCs w:val="28"/>
          <w:lang w:val="kk-KZ"/>
        </w:rPr>
        <w:t xml:space="preserve"> Алдымен Сұлтанбектің өмірінен аздап сыр шерсек.</w:t>
      </w:r>
    </w:p>
    <w:p w:rsidR="009C16B8" w:rsidRPr="00807C14" w:rsidRDefault="00433D45"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9C16B8" w:rsidRPr="00807C14">
        <w:rPr>
          <w:rFonts w:ascii="Times New Roman" w:hAnsi="Times New Roman" w:cs="Times New Roman"/>
          <w:sz w:val="28"/>
          <w:szCs w:val="28"/>
          <w:lang w:val="kk-KZ"/>
        </w:rPr>
        <w:t xml:space="preserve">Сұлтанбек Қожанов 1894 жылы 10 қыркүйек күні Оңтүстік Қазақстан облысы, созақ ауданы Ақсүмбе ауылында дүниеге келген. Жас кезінде Түркістан қаласында оқыған, Ташкенттегі оқытушылар семинариясында білім алған, Әндіжан уезіндегі орыс-түзем мектебінде мұғалім болған.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671B59"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1918 ж – Түркістан уезінде аш адамдарға көмек көрсету комитетінің төрағасы. Ұлттық кадрларды дайындау бойынша Ташкент қаласында Халық ағарту иниститутын ұйымдастырушылардың бірі.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lastRenderedPageBreak/>
        <w:t xml:space="preserve">   </w:t>
      </w:r>
      <w:r w:rsidR="00671B59"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1920 ж Түркістан уездік атқару комитетінің төрағасы Түркістан Республикасының Жер шаруашылығы халық комиссары. Түркістан республикасынң халық ағарту комиссары, кейін осы Республиканың Орталық атқару комитеті төрағасының орынбасары.</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671B59"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1925 жылы 19 ақпанда Қазақ өлкелік партия комитетінің екінші хатшысы.</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671B59"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1926-1927 жж - Мәскеуде Ұлттық халық комиссариатында жауапты қызмет атқарды.</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671B59"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1928 ж-  Орта Азия бюросы Орталық Комитетінде жауапты қызметкер болды.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671B59"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1929 ж -  Бүкілодақтық  ауылшаруашылығындағы ғылымдарды Академиясының бөлімшесінде жұмыс істеді. 1930 ж – Орта Азия бюросы мақта орталығында мақта шаруашылығы мәселелерімен айналысты.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671B59"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1931 ж Мәскеуде, Кремльде Бүкілодақтық партия Орталық комитетінде қызмет етті. 1933 жылы Мәскеуде КСРО еңбек және Қорғаныс кеңесінің техникалық мәдениет бөлімінде В.Куйбышевпен бірге қызмет атқарды.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1934 жылы Ташкентте Орта Азия бойынша КСРО халық комиссариаты жер шаруашылығының бөлімі өкілі.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1935 жылы КСРО Халық Косиссарияты Кеңесі жанындағы Кеңестік бақылау комиссиясының өкілінің орынбасары. КСРО  Бүкілодақтық атқару комитетінің мүшесі. </w:t>
      </w:r>
    </w:p>
    <w:p w:rsidR="009C16B8" w:rsidRPr="00807C14" w:rsidRDefault="009C16B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1937 ж 8 шілдеде нақақтан жала жабылып, 1938 жылы 10 ақпанда атылған. </w:t>
      </w:r>
    </w:p>
    <w:p w:rsidR="00A735DE" w:rsidRPr="00807C14" w:rsidRDefault="00671B59"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A735DE" w:rsidRPr="00807C14">
        <w:rPr>
          <w:rFonts w:ascii="Times New Roman" w:hAnsi="Times New Roman" w:cs="Times New Roman"/>
          <w:sz w:val="28"/>
          <w:szCs w:val="28"/>
          <w:lang w:val="kk-KZ"/>
        </w:rPr>
        <w:t>Кезінде патша үкіметі қазақ авторларының тәуелсіздігі үшін өз елін-жерін қорғау мақсатында айтылған немесе жазылған еңбектерін жоққа шығарып, қылт етсе жазаға тартып кеңестік идеологияны мойнына сіңіріп отырған.</w:t>
      </w:r>
    </w:p>
    <w:p w:rsidR="009C16B8" w:rsidRPr="00807C14" w:rsidRDefault="00A735DE"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Ал енді біз толық тәуелсіздікке қол жеткіздік, мемлекеттің ұлы құндылықтары – азаттық, тәуелсіздік рухы атты ұлы ұғымдарды қолдана отырып, өз жерін осындай дәрежеге жеткізген тәуесіз елді, оның бай мұралары мен мәдениетін, тілі мен салт-дәстүрін келешек ұрпаққа жеткізу – біз, жастардың алдағы міндеттеріміз болып табылады. Қазақ халқының тәуелсіздікке жетуі оңайға соқпады. Қазақ мемлекеті құрылғаннан соң ел басынан көптеген қиыншылықтар өтті. ХVІ-ХVІІ ғасырлар тарихында қазақ халқының төт құбыласы тең жау болды. Қазіргі тілмен айтқанда, Қазақстан территориясының шығысында – жоңғарлар, батысынды – елід қалмақтары, башқұрттар, Жайық казактары, солтүстігінде – сібір казактары, ал оңтүстігінде – Орта Азиядағы Бұхар, Хйуа Қоқан хандықтары қауіп төндіріп тұрды. Тіптен осы жауларды жеңгеннің өзінде де оның артында ауызын ашып тұрған алып империялар: Солтүстігінде – аю империя Ресей, шығыснда –айдаһар империя Қытай тұрды. Қазақ халқы жоңғарлар төндірген қиыншылықтардың барлығын Абылай ханның кезінде жеңе білді. Қазақ халқы патшалы Ресей үкіметінің құрамында 200 жылдай, Кеңес үкіметінің құрамында 70 жылдай, барлығы екі ғасырдан астам уақыт бодан болды. Қазақ халқының санасында, мемлекеттік идеология негізінде өзінің тілі мен салт-дәстүрінің тағдыры үшін қорқыныш</w:t>
      </w:r>
      <w:r w:rsidR="00C91763" w:rsidRPr="00807C14">
        <w:rPr>
          <w:rFonts w:ascii="Times New Roman" w:hAnsi="Times New Roman" w:cs="Times New Roman"/>
          <w:sz w:val="28"/>
          <w:szCs w:val="28"/>
          <w:lang w:val="kk-KZ"/>
        </w:rPr>
        <w:t xml:space="preserve"> сезімі сақталып отырды.</w:t>
      </w:r>
    </w:p>
    <w:p w:rsidR="00B64C5F" w:rsidRPr="00807C14" w:rsidRDefault="00C91763"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lastRenderedPageBreak/>
        <w:t xml:space="preserve">     </w:t>
      </w:r>
      <w:r w:rsidR="00051C12" w:rsidRPr="00807C14">
        <w:rPr>
          <w:rFonts w:ascii="Times New Roman" w:hAnsi="Times New Roman" w:cs="Times New Roman"/>
          <w:sz w:val="28"/>
          <w:szCs w:val="28"/>
          <w:lang w:val="kk-KZ"/>
        </w:rPr>
        <w:tab/>
      </w:r>
      <w:r w:rsidR="009C1FB3" w:rsidRPr="00807C14">
        <w:rPr>
          <w:rFonts w:ascii="Times New Roman" w:hAnsi="Times New Roman" w:cs="Times New Roman"/>
          <w:sz w:val="28"/>
          <w:szCs w:val="28"/>
          <w:lang w:val="kk-KZ"/>
        </w:rPr>
        <w:t>Тарихқа көз жүгіртер болсақ сол кезде қазақ халқының басынан қиыншылық арылмай тұрған кезі еді. Міне осындай кезде халықтың көңілінен шыға білген тарихи тұлға ретінде шықты. Сұлтанбек Түркістанда білім алу барысында атасының етікші досының үйінде тұрып білім алды, алғашында орыс тілінен қиналып кейініректе үйреніп оқуын жақ</w:t>
      </w:r>
      <w:r w:rsidR="00B64C5F" w:rsidRPr="00807C14">
        <w:rPr>
          <w:rFonts w:ascii="Times New Roman" w:hAnsi="Times New Roman" w:cs="Times New Roman"/>
          <w:sz w:val="28"/>
          <w:szCs w:val="28"/>
          <w:lang w:val="kk-KZ"/>
        </w:rPr>
        <w:t xml:space="preserve">сы  нәтижемен аяқтады. Сол бір кез  қазақ жерінде  патшалы Ресей империясының саясатына ондағы қазақ халқының мемлекет болудан қалдырып, тілден дінінен және мәдениетінен арылтпақшы болған саясатына өздерінің көзқарастарымен қарсы шыққан алаштың айбынды қайраткерлері М.Дулатов, А.Байтұрсынов, Ә.Бөкейханов, Т.Рысқұловтардың шәкірті ретінде жалынды өлеңдерін есітіп жүргенде М.Дулатовтың </w:t>
      </w:r>
    </w:p>
    <w:p w:rsidR="00B64C5F" w:rsidRPr="00807C14" w:rsidRDefault="00B64C5F"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Алашты алаш десе – аттанамын,</w:t>
      </w:r>
    </w:p>
    <w:p w:rsidR="00B64C5F" w:rsidRPr="00807C14" w:rsidRDefault="00B64C5F"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Қазақты қазақ десе – мақтанамын.</w:t>
      </w:r>
    </w:p>
    <w:p w:rsidR="00B64C5F" w:rsidRPr="00807C14" w:rsidRDefault="00B64C5F"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Болғанда әкем қазақ, шешем қазақ,</w:t>
      </w:r>
    </w:p>
    <w:p w:rsidR="00341655" w:rsidRPr="00807C14" w:rsidRDefault="00B64C5F"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Мен неге қазақтықтан сақтанамын. Деген жалынды өлең жолдарын Сұлтанбек өз ауылынан есітіп Түркістанға қарай бет алады. Енді баяғы атасы ертіп әкелген шәкірт емес, Түркістан уезндегі Бестаңбалы аудандық азық-түлік</w:t>
      </w:r>
      <w:r w:rsidR="00341655" w:rsidRPr="00807C14">
        <w:rPr>
          <w:rFonts w:ascii="Times New Roman" w:hAnsi="Times New Roman" w:cs="Times New Roman"/>
          <w:sz w:val="28"/>
          <w:szCs w:val="28"/>
          <w:lang w:val="kk-KZ"/>
        </w:rPr>
        <w:t xml:space="preserve"> комитетінің басшысы ретінде аяқ басты.</w:t>
      </w:r>
    </w:p>
    <w:p w:rsidR="00341655" w:rsidRPr="00807C14" w:rsidRDefault="00341655"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F21105" w:rsidRPr="00807C14">
        <w:rPr>
          <w:rFonts w:ascii="Times New Roman" w:hAnsi="Times New Roman" w:cs="Times New Roman"/>
          <w:sz w:val="28"/>
          <w:szCs w:val="28"/>
          <w:lang w:val="kk-KZ"/>
        </w:rPr>
        <w:t xml:space="preserve">Отан тарихындағы ең қыиянда қыйлы кезең ол 1931-1933 жылдары ашаршылық кезеңдері еді халқымыздың көбі қырылып, көбі шетел асып тарыдайын шашырадық.  </w:t>
      </w:r>
      <w:r w:rsidRPr="00807C14">
        <w:rPr>
          <w:rFonts w:ascii="Times New Roman" w:hAnsi="Times New Roman" w:cs="Times New Roman"/>
          <w:sz w:val="28"/>
          <w:szCs w:val="28"/>
          <w:lang w:val="kk-KZ"/>
        </w:rPr>
        <w:t xml:space="preserve"> Комитет Түркістан, Жаңақорған, Созақ секілді елді мекендегі аштық апатына ұшыраған адамдарға көмек көрсетіп, халықтың кебірсіген таңдайына су тамызды. </w:t>
      </w:r>
    </w:p>
    <w:p w:rsidR="009C1FB3" w:rsidRPr="00807C14" w:rsidRDefault="00341655"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Сұлтанбек Қожанов киелі Түркістанда ғасырл</w:t>
      </w:r>
      <w:r w:rsidR="00F21105" w:rsidRPr="00807C14">
        <w:rPr>
          <w:rFonts w:ascii="Times New Roman" w:hAnsi="Times New Roman" w:cs="Times New Roman"/>
          <w:sz w:val="28"/>
          <w:szCs w:val="28"/>
          <w:lang w:val="kk-KZ"/>
        </w:rPr>
        <w:t>ар бойы елдікті ту еткен хандар</w:t>
      </w:r>
      <w:r w:rsidRPr="00807C14">
        <w:rPr>
          <w:rFonts w:ascii="Times New Roman" w:hAnsi="Times New Roman" w:cs="Times New Roman"/>
          <w:sz w:val="28"/>
          <w:szCs w:val="28"/>
          <w:lang w:val="kk-KZ"/>
        </w:rPr>
        <w:t xml:space="preserve"> мен батырлар, қара қылды қақ жаған билердің </w:t>
      </w:r>
      <w:r w:rsidR="00F867AE" w:rsidRPr="00807C14">
        <w:rPr>
          <w:rFonts w:ascii="Times New Roman" w:hAnsi="Times New Roman" w:cs="Times New Roman"/>
          <w:sz w:val="28"/>
          <w:szCs w:val="28"/>
          <w:lang w:val="kk-KZ"/>
        </w:rPr>
        <w:t>орталығы болғанын қазақтын астанасы ретінде қарады.</w:t>
      </w:r>
      <w:r w:rsidR="00B64C5F" w:rsidRPr="00807C14">
        <w:rPr>
          <w:rFonts w:ascii="Times New Roman" w:hAnsi="Times New Roman" w:cs="Times New Roman"/>
          <w:sz w:val="28"/>
          <w:szCs w:val="28"/>
          <w:lang w:val="kk-KZ"/>
        </w:rPr>
        <w:t xml:space="preserve"> </w:t>
      </w:r>
    </w:p>
    <w:p w:rsidR="00A42B7E" w:rsidRPr="00807C14" w:rsidRDefault="00006AAB"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Сұлтанбек Түркістаннан кеткеннен </w:t>
      </w:r>
      <w:r w:rsidR="00F21105" w:rsidRPr="00807C14">
        <w:rPr>
          <w:rFonts w:ascii="Times New Roman" w:hAnsi="Times New Roman" w:cs="Times New Roman"/>
          <w:sz w:val="28"/>
          <w:szCs w:val="28"/>
          <w:lang w:val="kk-KZ"/>
        </w:rPr>
        <w:t xml:space="preserve"> кейін </w:t>
      </w:r>
      <w:r w:rsidRPr="00807C14">
        <w:rPr>
          <w:rFonts w:ascii="Times New Roman" w:hAnsi="Times New Roman" w:cs="Times New Roman"/>
          <w:sz w:val="28"/>
          <w:szCs w:val="28"/>
          <w:lang w:val="kk-KZ"/>
        </w:rPr>
        <w:t xml:space="preserve">жазы ыстық мақталы өлке Мырзашөлдеде бірқатар қажырлы жұмыстар жасайды. Халықтың егіні мен күн көрісіне </w:t>
      </w:r>
      <w:r w:rsidR="00A42B7E" w:rsidRPr="00807C14">
        <w:rPr>
          <w:rFonts w:ascii="Times New Roman" w:hAnsi="Times New Roman" w:cs="Times New Roman"/>
          <w:sz w:val="28"/>
          <w:szCs w:val="28"/>
          <w:lang w:val="kk-KZ"/>
        </w:rPr>
        <w:t>ауадайын қажет су мәселелерінде де Достық каналдарын салуға халықты бірлік бен арық қазу жұмыстарына жұмылдыра білді.</w:t>
      </w:r>
    </w:p>
    <w:p w:rsidR="00A42B7E" w:rsidRPr="00807C14" w:rsidRDefault="00A42B7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Сұлтанбек жастарға білім беру мақсатында Созақ, Жаңақорған аудандарындағы жас өспірімдерді Келес өңіріне алып келеді себебі Ташкент жақын жерде орналасқан еді. Келес өзені бойында ашыққан халыққа жерде отырықшылық пен айналысуын ондағы егіншілікпен күн көру жолдарын үйретеді.  </w:t>
      </w:r>
    </w:p>
    <w:p w:rsidR="00A42B7E" w:rsidRPr="00807C14" w:rsidRDefault="00A42B7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1925 жылы 12 қыркүйекте Қазақстанның астанасы Қызылордаға Голошокин кеді. Ф.И.Голошокин өзінің ұжымдастыру саясаты барысында өзіне қарсы шыққан қазақ халқының қаймағы болған бір туар қоғам қайраткерлерін ұлтшыл деп </w:t>
      </w:r>
      <w:r w:rsidR="00F21105" w:rsidRPr="00807C14">
        <w:rPr>
          <w:rFonts w:ascii="Times New Roman" w:hAnsi="Times New Roman" w:cs="Times New Roman"/>
          <w:sz w:val="28"/>
          <w:szCs w:val="28"/>
          <w:lang w:val="kk-KZ"/>
        </w:rPr>
        <w:t xml:space="preserve"> айып тағылып </w:t>
      </w:r>
      <w:r w:rsidRPr="00807C14">
        <w:rPr>
          <w:rFonts w:ascii="Times New Roman" w:hAnsi="Times New Roman" w:cs="Times New Roman"/>
          <w:sz w:val="28"/>
          <w:szCs w:val="28"/>
          <w:lang w:val="kk-KZ"/>
        </w:rPr>
        <w:t>жалған жа</w:t>
      </w:r>
      <w:r w:rsidR="00F21105" w:rsidRPr="00807C14">
        <w:rPr>
          <w:rFonts w:ascii="Times New Roman" w:hAnsi="Times New Roman" w:cs="Times New Roman"/>
          <w:sz w:val="28"/>
          <w:szCs w:val="28"/>
          <w:lang w:val="kk-KZ"/>
        </w:rPr>
        <w:t>ланың құрбаны болды.</w:t>
      </w:r>
      <w:r w:rsidR="00593596" w:rsidRPr="00807C14">
        <w:rPr>
          <w:rFonts w:ascii="Times New Roman" w:hAnsi="Times New Roman" w:cs="Times New Roman"/>
          <w:sz w:val="28"/>
          <w:szCs w:val="28"/>
          <w:lang w:val="kk-KZ"/>
        </w:rPr>
        <w:t xml:space="preserve"> </w:t>
      </w:r>
    </w:p>
    <w:p w:rsidR="00593596" w:rsidRPr="00807C14" w:rsidRDefault="00593596"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Сұлтанбек Қожанов революция көсемі</w:t>
      </w:r>
      <w:r w:rsidR="00F21105" w:rsidRPr="00807C14">
        <w:rPr>
          <w:rFonts w:ascii="Times New Roman" w:hAnsi="Times New Roman" w:cs="Times New Roman"/>
          <w:sz w:val="28"/>
          <w:szCs w:val="28"/>
          <w:lang w:val="kk-KZ"/>
        </w:rPr>
        <w:t xml:space="preserve"> В.И.Ленинмен жүздескен </w:t>
      </w:r>
      <w:r w:rsidRPr="00807C14">
        <w:rPr>
          <w:rFonts w:ascii="Times New Roman" w:hAnsi="Times New Roman" w:cs="Times New Roman"/>
          <w:sz w:val="28"/>
          <w:szCs w:val="28"/>
          <w:lang w:val="kk-KZ"/>
        </w:rPr>
        <w:t xml:space="preserve">қазақтың бірі. Сұлтанбек алғыр тіке мінезі бет-жүзің бар демей ащщы шындықты бетіне айтудан таймайтын қайраткер болған, бұған мысал келтіре кетсем Голошокинмен бірге отырған отырыстардың бірінде сөзден жығып «сіздікі дұрыс емес» деген сөздері бар. Еркін өскен әрі жанары өткір, көзі мойылдай қара, қыр мұрынды, орта бойлы Сұлтанбек Голошокиннің </w:t>
      </w:r>
      <w:r w:rsidRPr="00807C14">
        <w:rPr>
          <w:rFonts w:ascii="Times New Roman" w:hAnsi="Times New Roman" w:cs="Times New Roman"/>
          <w:sz w:val="28"/>
          <w:szCs w:val="28"/>
          <w:lang w:val="kk-KZ"/>
        </w:rPr>
        <w:lastRenderedPageBreak/>
        <w:t xml:space="preserve">айбарынан ыққан жоқ. Халықтың жағдайын ондағы ұлттың ерекшеліктерін байыппен айтып көрді. </w:t>
      </w:r>
    </w:p>
    <w:p w:rsidR="00C6761E" w:rsidRPr="00807C14" w:rsidRDefault="00C6761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Қонақжай көңілімен, бірде дастархан басында</w:t>
      </w:r>
      <w:r w:rsidR="00215D35"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серік болып, қазақтың дәстүрімен Ф.И.голошокиннің алдына бас қойғызылды.</w:t>
      </w:r>
    </w:p>
    <w:p w:rsidR="00C6761E" w:rsidRPr="00807C14" w:rsidRDefault="00C6761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Қазақта бас сыйлы адамның алдына тартылады, Филип Исаевич, - деді Сұлтанбек сыпайы үнімен.</w:t>
      </w:r>
    </w:p>
    <w:p w:rsidR="00C6761E" w:rsidRPr="00807C14" w:rsidRDefault="00C6761E" w:rsidP="0047005E">
      <w:pPr>
        <w:pStyle w:val="a3"/>
        <w:numPr>
          <w:ilvl w:val="0"/>
          <w:numId w:val="1"/>
        </w:num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Бұл басты бөліп көру керек ә?</w:t>
      </w:r>
    </w:p>
    <w:p w:rsidR="00C6761E" w:rsidRPr="00807C14" w:rsidRDefault="00C6761E" w:rsidP="0047005E">
      <w:pPr>
        <w:pStyle w:val="a3"/>
        <w:numPr>
          <w:ilvl w:val="0"/>
          <w:numId w:val="1"/>
        </w:num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Сұлтанбек Голошокиннің қазақ дәстүрінен хабары барына, білгеніне іші жыли түсті.</w:t>
      </w:r>
    </w:p>
    <w:p w:rsidR="00C6761E" w:rsidRPr="00807C14" w:rsidRDefault="00C6761E" w:rsidP="0047005E">
      <w:pPr>
        <w:pStyle w:val="a3"/>
        <w:numPr>
          <w:ilvl w:val="0"/>
          <w:numId w:val="1"/>
        </w:num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Мен қолымды майламай-ақ қояйын. Өздерің бөліп жеңдер, - деп Голошокин басты өзінен ары ысырды.</w:t>
      </w:r>
    </w:p>
    <w:p w:rsidR="00C6761E" w:rsidRPr="00807C14" w:rsidRDefault="00C6761E" w:rsidP="0047005E">
      <w:pPr>
        <w:pStyle w:val="a3"/>
        <w:numPr>
          <w:ilvl w:val="0"/>
          <w:numId w:val="1"/>
        </w:num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Ауыз тиіңіз, еш болмаса, Филип Исаевич.</w:t>
      </w:r>
    </w:p>
    <w:p w:rsidR="00C6761E" w:rsidRPr="00807C14" w:rsidRDefault="00C6761E" w:rsidP="0047005E">
      <w:pPr>
        <w:pStyle w:val="a3"/>
        <w:numPr>
          <w:ilvl w:val="0"/>
          <w:numId w:val="1"/>
        </w:num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Осы басты бөлу машақат тірлік. Бөліп беруді үйрене алмай-ақ қойдым.</w:t>
      </w:r>
    </w:p>
    <w:p w:rsidR="00C6761E" w:rsidRPr="00807C14" w:rsidRDefault="00C6761E" w:rsidP="0047005E">
      <w:pPr>
        <w:pStyle w:val="a3"/>
        <w:spacing w:after="0" w:line="240" w:lineRule="auto"/>
        <w:ind w:left="0"/>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Сұлтанбек Голошокиннің сөзіне</w:t>
      </w:r>
      <w:r w:rsidR="00215D35" w:rsidRPr="00807C14">
        <w:rPr>
          <w:rFonts w:ascii="Times New Roman" w:hAnsi="Times New Roman" w:cs="Times New Roman"/>
          <w:sz w:val="28"/>
          <w:szCs w:val="28"/>
          <w:lang w:val="kk-KZ"/>
        </w:rPr>
        <w:t xml:space="preserve"> көңілі толмады. Қазақ халық</w:t>
      </w:r>
      <w:r w:rsidRPr="00807C14">
        <w:rPr>
          <w:rFonts w:ascii="Times New Roman" w:hAnsi="Times New Roman" w:cs="Times New Roman"/>
          <w:sz w:val="28"/>
          <w:szCs w:val="28"/>
          <w:lang w:val="kk-KZ"/>
        </w:rPr>
        <w:t xml:space="preserve">ына басшы болып келген екен неге дәстүрлі әдеттерін үйренбеске? Ұлт болған соң қыры-сыры мол болды, оны елемеу, ескермеу дұрыс па? </w:t>
      </w:r>
      <w:r w:rsidR="00476951" w:rsidRPr="00807C14">
        <w:rPr>
          <w:rFonts w:ascii="Times New Roman" w:hAnsi="Times New Roman" w:cs="Times New Roman"/>
          <w:sz w:val="28"/>
          <w:szCs w:val="28"/>
          <w:lang w:val="kk-KZ"/>
        </w:rPr>
        <w:t xml:space="preserve">Сұлтанбек от мінезінен бұл жолы да қайтқан жоқ. </w:t>
      </w:r>
    </w:p>
    <w:p w:rsidR="00476951" w:rsidRPr="00807C14" w:rsidRDefault="00476951" w:rsidP="0047005E">
      <w:pPr>
        <w:pStyle w:val="a3"/>
        <w:spacing w:after="0" w:line="240" w:lineRule="auto"/>
        <w:ind w:left="0"/>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Филип Исаевич, - деді орнынан атып тұрып. Қазақстан кеңестер одағын етпен қамтамасыз етіп отыр. Күндіз – түні</w:t>
      </w:r>
      <w:r w:rsidR="00215D35"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қорығаны мал. Милиондаған қойдың соңында жүрген халықты басқаруға қабілетіңіз жеткенде, жалғыз қойдың басын реттеуге шамаңыз келмегеніме? Деп Сұлтанбек өз пікірін ашық айтып отырған. Міне осындай бір беткейлігімен Голошокинге жақпаған Сұлтанбектің артына түсті осы мақсатта Қожанов есімін біржолата халық санасынан шығаруды </w:t>
      </w:r>
      <w:r w:rsidR="006430E4" w:rsidRPr="00807C14">
        <w:rPr>
          <w:rFonts w:ascii="Times New Roman" w:hAnsi="Times New Roman" w:cs="Times New Roman"/>
          <w:sz w:val="28"/>
          <w:szCs w:val="28"/>
          <w:lang w:val="kk-KZ"/>
        </w:rPr>
        <w:t>кейінгі уақыттарда оның соңынан шырақ алып түскені соның айғағындай.</w:t>
      </w:r>
    </w:p>
    <w:p w:rsidR="006430E4" w:rsidRPr="00807C14" w:rsidRDefault="006430E4" w:rsidP="0047005E">
      <w:pPr>
        <w:pStyle w:val="a3"/>
        <w:spacing w:after="0" w:line="240" w:lineRule="auto"/>
        <w:ind w:left="0"/>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Халқына, ел-жұртына ашыққанда қол ұшын беріп, таңдайына нәр тамызған кездерін қалай ұмытсын. Әйтсе де, көпке қалай жақсын. Бәріне бірдей ұнауға болмайды. «Қожановшылдық» деген жала зығырданын қайнатты... </w:t>
      </w:r>
    </w:p>
    <w:p w:rsidR="009C1FB3" w:rsidRPr="00807C14" w:rsidRDefault="006430E4" w:rsidP="0047005E">
      <w:pPr>
        <w:pStyle w:val="a3"/>
        <w:spacing w:after="0" w:line="240" w:lineRule="auto"/>
        <w:ind w:left="0"/>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Сәкен, Ілияс, Бейімбет, Тұрар, Сұлтанбек.... Бір жылдың ақберен, ақиық, түлектері. Ағарған бетіндегі қаймақтары. Үстін сыпырып алды, астында көбік, көк суы қалды. Қаймағы мол сүтті тағы бір рет сауу үшін уақыт керек. Ал тарих үшін салиқалы да парасатты, отты да, бірлікті ұрпақтың дүниеге келуі үшін сүт сауым уақыт дегенің ой-хой, қаншама арман мен үмітті арылмай-талмай күте білуді қажет етеді десеңізші </w:t>
      </w:r>
      <w:r w:rsidR="00EE22D5" w:rsidRPr="00807C14">
        <w:rPr>
          <w:rFonts w:ascii="Times New Roman" w:hAnsi="Times New Roman" w:cs="Times New Roman"/>
          <w:sz w:val="28"/>
          <w:szCs w:val="28"/>
          <w:lang w:val="kk-KZ"/>
        </w:rPr>
        <w:t xml:space="preserve"> </w:t>
      </w:r>
    </w:p>
    <w:p w:rsidR="00A83108" w:rsidRPr="00807C14" w:rsidRDefault="00EE22D5"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w:t>
      </w:r>
      <w:r w:rsidR="009935EE" w:rsidRPr="00807C14">
        <w:rPr>
          <w:rFonts w:ascii="Times New Roman" w:hAnsi="Times New Roman" w:cs="Times New Roman"/>
          <w:sz w:val="28"/>
          <w:szCs w:val="28"/>
          <w:lang w:val="kk-KZ"/>
        </w:rPr>
        <w:t xml:space="preserve">Сұлтанбек Қожанов тәуелсіз ел болудың символы.  Ұлтты ұлқтаудың биік өлшемі. Бүгінде Сұлтанбек Қожановпен біздер мақтанамыз. Күні кеше ғана кеңестік дәуірдегі әсіре сақтық идеология Сұлтанбек ағаның есімін атауға тиым салды. </w:t>
      </w:r>
    </w:p>
    <w:p w:rsidR="009935EE" w:rsidRPr="00807C14" w:rsidRDefault="009935E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EE22D5"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Мінекей, еліміз тәуелсіз алды. Азаттыққа қол жетті. Елдік бар жерде әділдік өмір сүреді. Сұлтанбек Қожанов, </w:t>
      </w:r>
      <w:r w:rsidR="0040003D" w:rsidRPr="00807C14">
        <w:rPr>
          <w:rFonts w:ascii="Times New Roman" w:hAnsi="Times New Roman" w:cs="Times New Roman"/>
          <w:sz w:val="28"/>
          <w:szCs w:val="28"/>
          <w:lang w:val="kk-KZ"/>
        </w:rPr>
        <w:t>Тұрар Рысқұлов, С.Сейфулин, И.Жансугуров, Б.Майлин бір жылдың текті ұ</w:t>
      </w:r>
      <w:r w:rsidR="00215D35" w:rsidRPr="00807C14">
        <w:rPr>
          <w:rFonts w:ascii="Times New Roman" w:hAnsi="Times New Roman" w:cs="Times New Roman"/>
          <w:sz w:val="28"/>
          <w:szCs w:val="28"/>
          <w:lang w:val="kk-KZ"/>
        </w:rPr>
        <w:t>лдары, шыққан</w:t>
      </w:r>
      <w:r w:rsidR="0040003D" w:rsidRPr="00807C14">
        <w:rPr>
          <w:rFonts w:ascii="Times New Roman" w:hAnsi="Times New Roman" w:cs="Times New Roman"/>
          <w:sz w:val="28"/>
          <w:szCs w:val="28"/>
          <w:lang w:val="kk-KZ"/>
        </w:rPr>
        <w:t xml:space="preserve"> жарық жұлдыздары. Бәріде быр жылда қызыл империяның табанында тапталды. Құрбан болды. </w:t>
      </w:r>
    </w:p>
    <w:p w:rsidR="0040003D" w:rsidRPr="00807C14" w:rsidRDefault="0040003D"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EE22D5"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EE22D5"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Небәрі 44 жылғана өмір сүріп соңына өшпес із қалдырған</w:t>
      </w:r>
      <w:r w:rsidR="00215D35" w:rsidRPr="00807C14">
        <w:rPr>
          <w:rFonts w:ascii="Times New Roman" w:hAnsi="Times New Roman" w:cs="Times New Roman"/>
          <w:sz w:val="28"/>
          <w:szCs w:val="28"/>
          <w:lang w:val="kk-KZ"/>
        </w:rPr>
        <w:t xml:space="preserve"> Сұлтұнбек ағаның бүгінде рухы ш</w:t>
      </w:r>
      <w:r w:rsidRPr="00807C14">
        <w:rPr>
          <w:rFonts w:ascii="Times New Roman" w:hAnsi="Times New Roman" w:cs="Times New Roman"/>
          <w:sz w:val="28"/>
          <w:szCs w:val="28"/>
          <w:lang w:val="kk-KZ"/>
        </w:rPr>
        <w:t xml:space="preserve">ад деп білемін. Сол үшінде тәуелсіздікке мың тағзым. </w:t>
      </w:r>
    </w:p>
    <w:p w:rsidR="0040003D" w:rsidRPr="00807C14" w:rsidRDefault="0040003D"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lastRenderedPageBreak/>
        <w:t xml:space="preserve">  </w:t>
      </w:r>
      <w:r w:rsidR="00EE22D5"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215D35" w:rsidRPr="00807C14">
        <w:rPr>
          <w:rFonts w:ascii="Times New Roman" w:hAnsi="Times New Roman" w:cs="Times New Roman"/>
          <w:sz w:val="28"/>
          <w:szCs w:val="28"/>
          <w:lang w:val="kk-KZ"/>
        </w:rPr>
        <w:t xml:space="preserve"> Сұлтанбек Қожановтың </w:t>
      </w:r>
      <w:r w:rsidRPr="00807C14">
        <w:rPr>
          <w:rFonts w:ascii="Times New Roman" w:hAnsi="Times New Roman" w:cs="Times New Roman"/>
          <w:sz w:val="28"/>
          <w:szCs w:val="28"/>
          <w:lang w:val="kk-KZ"/>
        </w:rPr>
        <w:t xml:space="preserve"> азаматтық ерлігі өте мол. Бірақ оның есімі кезінде иесіз тарихха енбей қалды. Ел өмірінің мәдениетінде ең биік мәдени рухани өлшем болып табылатын энциклопедияның оған орында тимеді. Бұл сорақылық емес пе?</w:t>
      </w:r>
    </w:p>
    <w:p w:rsidR="0040003D" w:rsidRPr="00807C14" w:rsidRDefault="0040003D"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EE22D5"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Сұлтанбек Қожановтың ғасырлық мерейтойы ғана мемлекеттік елдігіміздің алтын қазығы қағылған Созақ жерінде зор салтанапен алғаш рет аталып өтті. Жалынды қайраткердің жүз жылда бір рет келетін мемлекеттік деңгейдегі тойы еліміздің айтулы азаматтардың басын бір арнаға қосты.</w:t>
      </w:r>
    </w:p>
    <w:p w:rsidR="00E9632C" w:rsidRPr="00807C14" w:rsidRDefault="0040003D"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EE22D5"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Тарихтың тағылымы көп. Ең бастысы тарих беттеріне әділ баға бере білу. Өз елімен жерін, ұлтын</w:t>
      </w:r>
      <w:r w:rsidR="00E9632C" w:rsidRPr="00807C14">
        <w:rPr>
          <w:rFonts w:ascii="Times New Roman" w:hAnsi="Times New Roman" w:cs="Times New Roman"/>
          <w:sz w:val="28"/>
          <w:szCs w:val="28"/>
          <w:lang w:val="kk-KZ"/>
        </w:rPr>
        <w:t xml:space="preserve"> жанындай сүйген ерлерді ескеру, сүю елдіктің белгісі. Тарих беттерінде тек жарқын өмірі ғана емес құрбандықта бола білгенін айта білу қажет. Біле білсек, бұлда батылдық, себебі тілінен, ділінен, дінінен жеріген ұрпақ пайда болды. Құлдық психологияны бойына дарытқан, қауым арам шөптей қаулады. Елім, ұлтым, х</w:t>
      </w:r>
      <w:r w:rsidR="00215D35" w:rsidRPr="00807C14">
        <w:rPr>
          <w:rFonts w:ascii="Times New Roman" w:hAnsi="Times New Roman" w:cs="Times New Roman"/>
          <w:sz w:val="28"/>
          <w:szCs w:val="28"/>
          <w:lang w:val="kk-KZ"/>
        </w:rPr>
        <w:t>алқым деп басын бәйгеге тіккен С</w:t>
      </w:r>
      <w:r w:rsidR="00E9632C" w:rsidRPr="00807C14">
        <w:rPr>
          <w:rFonts w:ascii="Times New Roman" w:hAnsi="Times New Roman" w:cs="Times New Roman"/>
          <w:sz w:val="28"/>
          <w:szCs w:val="28"/>
          <w:lang w:val="kk-KZ"/>
        </w:rPr>
        <w:t xml:space="preserve">ұлтанбекті, Тұрарды, Ахметті, Мағжанды, Міржақыпты ұмыттық. Дұрысырақ айтсақ, ұмыттырды. Заман, нәсіп етіп тәуелсіздік алдық. </w:t>
      </w:r>
      <w:r w:rsidR="00215D35" w:rsidRPr="00807C14">
        <w:rPr>
          <w:rFonts w:ascii="Times New Roman" w:hAnsi="Times New Roman" w:cs="Times New Roman"/>
          <w:sz w:val="28"/>
          <w:szCs w:val="28"/>
          <w:lang w:val="kk-KZ"/>
        </w:rPr>
        <w:t xml:space="preserve">Кеңес заманында </w:t>
      </w:r>
      <w:r w:rsidR="00E9632C" w:rsidRPr="00807C14">
        <w:rPr>
          <w:rFonts w:ascii="Times New Roman" w:hAnsi="Times New Roman" w:cs="Times New Roman"/>
          <w:sz w:val="28"/>
          <w:szCs w:val="28"/>
          <w:lang w:val="kk-KZ"/>
        </w:rPr>
        <w:t>айтуға ауыз бармайды, өткенді зердеден шығарып, құрдымға батуға сәл-ақ қалған еді.</w:t>
      </w:r>
    </w:p>
    <w:p w:rsidR="00E9632C" w:rsidRPr="00807C14" w:rsidRDefault="00E9632C"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Тәуелсіздікке алғыс.  Тарихымыз түгенденіп жатыр. Ұсағымыз үгітілген, кесегіміз ұсақталған тереңіміз тартылып тұнығымыз лайланған індеттен айырылып келеміз. Жүйесі кеткен тілден, киесіз қалған ділден ығыры шыққан халықтың еңсесі тіктелуде. Алысымызды асқақтатып, заңғарымызды аласартып, аяқ асты еткен шала бүлінген күйкі тірлігімізден шаң басқан жүрек кірінен тазара бастадық. </w:t>
      </w:r>
    </w:p>
    <w:p w:rsidR="00E9632C" w:rsidRPr="00807C14" w:rsidRDefault="00E9632C"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Күні бойы, апта бойы ат үстінен түспей, </w:t>
      </w:r>
      <w:r w:rsidR="00604F58" w:rsidRPr="00807C14">
        <w:rPr>
          <w:rFonts w:ascii="Times New Roman" w:hAnsi="Times New Roman" w:cs="Times New Roman"/>
          <w:sz w:val="28"/>
          <w:szCs w:val="28"/>
          <w:lang w:val="kk-KZ"/>
        </w:rPr>
        <w:t>қаспен көздей кірігіп бір жеңнен қол, бір жағадан бас шығ</w:t>
      </w:r>
      <w:r w:rsidR="00215D35" w:rsidRPr="00807C14">
        <w:rPr>
          <w:rFonts w:ascii="Times New Roman" w:hAnsi="Times New Roman" w:cs="Times New Roman"/>
          <w:sz w:val="28"/>
          <w:szCs w:val="28"/>
          <w:lang w:val="kk-KZ"/>
        </w:rPr>
        <w:t>арып ұйқы көрмей құс ұйқымен жат</w:t>
      </w:r>
      <w:r w:rsidR="00604F58" w:rsidRPr="00807C14">
        <w:rPr>
          <w:rFonts w:ascii="Times New Roman" w:hAnsi="Times New Roman" w:cs="Times New Roman"/>
          <w:sz w:val="28"/>
          <w:szCs w:val="28"/>
          <w:lang w:val="kk-KZ"/>
        </w:rPr>
        <w:t>уға сес көрсеткен қайрат халқымыз түссе ақ болғаны, лезде ұйқыға басатын әдетіне салмаса деп тілеймізғой баяғы.</w:t>
      </w:r>
    </w:p>
    <w:p w:rsidR="00604F58" w:rsidRPr="00807C14" w:rsidRDefault="00604F5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Бұлақтың көзі ашылса ғана ілгері жүретіні мөлдірлігімен кәусар суы ындыны кепкен жанға нәр мен әр болып өн бойына тарайды. Сол секілді көңіл мен көкірек әманда сергек болса, шіркін.  </w:t>
      </w:r>
      <w:r w:rsidR="00215D35" w:rsidRPr="00807C14">
        <w:rPr>
          <w:rFonts w:ascii="Times New Roman" w:hAnsi="Times New Roman" w:cs="Times New Roman"/>
          <w:sz w:val="28"/>
          <w:szCs w:val="28"/>
          <w:lang w:val="kk-KZ"/>
        </w:rPr>
        <w:t>З</w:t>
      </w:r>
      <w:r w:rsidRPr="00807C14">
        <w:rPr>
          <w:rFonts w:ascii="Times New Roman" w:hAnsi="Times New Roman" w:cs="Times New Roman"/>
          <w:sz w:val="28"/>
          <w:szCs w:val="28"/>
          <w:lang w:val="kk-KZ"/>
        </w:rPr>
        <w:t xml:space="preserve">ерттелмеген тарихымызға ата-бабалар тарихына обал іс жасаймыз. </w:t>
      </w:r>
    </w:p>
    <w:p w:rsidR="00604F58" w:rsidRPr="00807C14" w:rsidRDefault="00604F5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Сұлтанбек Қожановтың тағдыры тр</w:t>
      </w:r>
      <w:r w:rsidR="00215D35" w:rsidRPr="00807C14">
        <w:rPr>
          <w:rFonts w:ascii="Times New Roman" w:hAnsi="Times New Roman" w:cs="Times New Roman"/>
          <w:sz w:val="28"/>
          <w:szCs w:val="28"/>
          <w:lang w:val="kk-KZ"/>
        </w:rPr>
        <w:t>а</w:t>
      </w:r>
      <w:r w:rsidRPr="00807C14">
        <w:rPr>
          <w:rFonts w:ascii="Times New Roman" w:hAnsi="Times New Roman" w:cs="Times New Roman"/>
          <w:sz w:val="28"/>
          <w:szCs w:val="28"/>
          <w:lang w:val="kk-KZ"/>
        </w:rPr>
        <w:t>гедиялы ғұмыр. Асыл ердің есіл еңбегі еш болған жоқ. Сталин мен Голошокинмен арпалысқан Сұлтанбектің өмірі зая кеткен жоқ. Қыран мінезді, от тілді ер азамат елі үшін аяанбады. Ғазиз басын отқа тікті. Қанымен сөлінің суалатынын Сұлтанбек білмеді емес білді. Жан –жары мен сары ауыз сәдилерінің қорғансыз қалатынын сезді. Бірақ жанға медет нәрсе сол жары Гүланда көзі тірісі кезінде ақ елдің ер азаматы атанған Сұлтанбектің жалған жаланың құрбандығы болғанын білді.</w:t>
      </w:r>
    </w:p>
    <w:p w:rsidR="00DC78E0" w:rsidRPr="00807C14" w:rsidRDefault="00604F58"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Сұлтанбек бір рулы елдің адамы емес, қазақ халқының еншісіне тиген тулға. Сол кісідей ел ағасы болайық.     Сұлтанбек ағадан көшкен дүниенің баянды тұрағы ұрпағы</w:t>
      </w:r>
      <w:r w:rsidR="0027011C" w:rsidRPr="00807C14">
        <w:rPr>
          <w:rFonts w:ascii="Times New Roman" w:hAnsi="Times New Roman" w:cs="Times New Roman"/>
          <w:sz w:val="28"/>
          <w:szCs w:val="28"/>
          <w:lang w:val="kk-KZ"/>
        </w:rPr>
        <w:t xml:space="preserve"> үшін қыямет қайымғына </w:t>
      </w:r>
      <w:r w:rsidR="00DC78E0" w:rsidRPr="00807C14">
        <w:rPr>
          <w:rFonts w:ascii="Times New Roman" w:hAnsi="Times New Roman" w:cs="Times New Roman"/>
          <w:sz w:val="28"/>
          <w:szCs w:val="28"/>
          <w:lang w:val="kk-KZ"/>
        </w:rPr>
        <w:t xml:space="preserve"> ұласты. Туп-тура он бір жылын «халық жауының» әйелі ретінде лагерде түрмеде өткізді. Ұлы Арыстан Сұлтанбектің жазықсыз жалаға ұшырағанын ақтау мақсатымен арпалысқан іс</w:t>
      </w:r>
      <w:r w:rsidR="0027011C" w:rsidRPr="00807C14">
        <w:rPr>
          <w:rFonts w:ascii="Times New Roman" w:hAnsi="Times New Roman" w:cs="Times New Roman"/>
          <w:sz w:val="28"/>
          <w:szCs w:val="28"/>
          <w:lang w:val="kk-KZ"/>
        </w:rPr>
        <w:t>-</w:t>
      </w:r>
      <w:r w:rsidR="00DC78E0" w:rsidRPr="00807C14">
        <w:rPr>
          <w:rFonts w:ascii="Times New Roman" w:hAnsi="Times New Roman" w:cs="Times New Roman"/>
          <w:sz w:val="28"/>
          <w:szCs w:val="28"/>
          <w:lang w:val="kk-KZ"/>
        </w:rPr>
        <w:t xml:space="preserve">әрекетінен еш нәрсе шығара алмай опат </w:t>
      </w:r>
      <w:r w:rsidR="0027011C" w:rsidRPr="00807C14">
        <w:rPr>
          <w:rFonts w:ascii="Times New Roman" w:hAnsi="Times New Roman" w:cs="Times New Roman"/>
          <w:sz w:val="28"/>
          <w:szCs w:val="28"/>
          <w:lang w:val="kk-KZ"/>
        </w:rPr>
        <w:t>болды. Бір отбасы үшін үлкен тра</w:t>
      </w:r>
      <w:r w:rsidR="00DC78E0" w:rsidRPr="00807C14">
        <w:rPr>
          <w:rFonts w:ascii="Times New Roman" w:hAnsi="Times New Roman" w:cs="Times New Roman"/>
          <w:sz w:val="28"/>
          <w:szCs w:val="28"/>
          <w:lang w:val="kk-KZ"/>
        </w:rPr>
        <w:t xml:space="preserve">гедия емеспе?! </w:t>
      </w:r>
    </w:p>
    <w:p w:rsidR="0027011C" w:rsidRPr="00807C14" w:rsidRDefault="00DC78E0"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lastRenderedPageBreak/>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Құзар басы көкпен тілдескен алып бәйтерегі құлаған соң Гүланда анамыз өзгеден бақыт оздырған жоқ. </w:t>
      </w:r>
      <w:r w:rsidR="00EE22D5" w:rsidRPr="00807C14">
        <w:rPr>
          <w:rFonts w:ascii="Times New Roman" w:hAnsi="Times New Roman" w:cs="Times New Roman"/>
          <w:sz w:val="28"/>
          <w:szCs w:val="28"/>
          <w:lang w:val="kk-KZ"/>
        </w:rPr>
        <w:t xml:space="preserve">   </w:t>
      </w:r>
      <w:r w:rsidRPr="00807C14">
        <w:rPr>
          <w:rFonts w:ascii="Times New Roman" w:hAnsi="Times New Roman" w:cs="Times New Roman"/>
          <w:sz w:val="28"/>
          <w:szCs w:val="28"/>
          <w:lang w:val="kk-KZ"/>
        </w:rPr>
        <w:t xml:space="preserve"> </w:t>
      </w:r>
    </w:p>
    <w:p w:rsidR="00DC78E0" w:rsidRPr="00807C14" w:rsidRDefault="0027011C"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DC78E0"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00DC78E0" w:rsidRPr="00807C14">
        <w:rPr>
          <w:rFonts w:ascii="Times New Roman" w:hAnsi="Times New Roman" w:cs="Times New Roman"/>
          <w:sz w:val="28"/>
          <w:szCs w:val="28"/>
          <w:lang w:val="kk-KZ"/>
        </w:rPr>
        <w:t>Халқымыздың ұлыларының өмірі, олардың ғибыраты әсіресе жастарға, студенттерге, мектеп өрен</w:t>
      </w:r>
      <w:r w:rsidR="00EE22D5" w:rsidRPr="00807C14">
        <w:rPr>
          <w:rFonts w:ascii="Times New Roman" w:hAnsi="Times New Roman" w:cs="Times New Roman"/>
          <w:sz w:val="28"/>
          <w:szCs w:val="28"/>
          <w:lang w:val="kk-KZ"/>
        </w:rPr>
        <w:t>деріне өте қажет. Арыстарымыздың</w:t>
      </w:r>
      <w:r w:rsidR="00DC78E0" w:rsidRPr="00807C14">
        <w:rPr>
          <w:rFonts w:ascii="Times New Roman" w:hAnsi="Times New Roman" w:cs="Times New Roman"/>
          <w:sz w:val="28"/>
          <w:szCs w:val="28"/>
          <w:lang w:val="kk-KZ"/>
        </w:rPr>
        <w:t xml:space="preserve"> өнегелі істерінің арқасында елдігімізбен бірлігіміз баянды болып тұр. Әйтпесе кешегі кеңестік кері жүйеде Абай айтпақшы бас басымызға би болып, өнерге келгенде қор езді ерлікке үйретер сор пейілміз бен бері жығыл десе әрі жығылатын кемшілігіміздің нәтижесінде бір-бірімізді арашалап алмадық. </w:t>
      </w:r>
    </w:p>
    <w:p w:rsidR="00A735DE" w:rsidRPr="00807C14" w:rsidRDefault="00A735D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Кешегі тарих боламын деген ұл қызға ақылың нәрі мен әрін түсініп ақ тұр. Жеке қалғанда демімізге нан пісетін, аспанға ұшқанды аяқтан тартатын, содан соң ер тоқымымызды бауырымызға алып тулайтын, кеш кіретін ақыл естен опық жегізетін әдеттен сақ болуға бүгінгі ұрпақты ескертіп –ақ тұр.           </w:t>
      </w:r>
    </w:p>
    <w:p w:rsidR="00A735DE" w:rsidRPr="00807C14" w:rsidRDefault="00A735DE" w:rsidP="0047005E">
      <w:pPr>
        <w:spacing w:after="0" w:line="240" w:lineRule="auto"/>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Қазір біз тәуелсіз, азат елміз. Біз ешкімнен қорықпай, басқа халыққа еліктемей, Тәуелсіз Қазақстан</w:t>
      </w:r>
      <w:r w:rsidR="0027011C" w:rsidRPr="00807C14">
        <w:rPr>
          <w:rFonts w:ascii="Times New Roman" w:hAnsi="Times New Roman" w:cs="Times New Roman"/>
          <w:sz w:val="28"/>
          <w:szCs w:val="28"/>
          <w:lang w:val="kk-KZ"/>
        </w:rPr>
        <w:t xml:space="preserve"> мемлекетін қалыптастырдық</w:t>
      </w:r>
      <w:r w:rsidRPr="00807C14">
        <w:rPr>
          <w:rFonts w:ascii="Times New Roman" w:hAnsi="Times New Roman" w:cs="Times New Roman"/>
          <w:sz w:val="28"/>
          <w:szCs w:val="28"/>
          <w:lang w:val="kk-KZ"/>
        </w:rPr>
        <w:t>. Біздің ата-бабаларымыз аттың үстінде жүріп күндіз-түні елін жаулардан қорғаған екеніне тарих беттерінен анық көруге болады.</w:t>
      </w:r>
    </w:p>
    <w:p w:rsidR="00A735DE" w:rsidRPr="00807C14" w:rsidRDefault="00A735DE"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ҚР Президенті Н.Ә.Назарбаев өзінің «Тарих толқыныны» атты еңбегінде қазақтың ұлы ханы Абылайханның мынадай сөздерін келтіреді: «Ұлан – ғайыр атырап Ертіс пен Еділдің, Арқа мен Алатаудың арасы қазақтың алтын бесігі ата мекені. Агараки кімде кім осы қасиетті жерімізге көз алартып шырқымызды бұзар болса, өз қанына өзін тұншықтыратынымызды біліп қойғаны абзал. Төсекте басымыз қосылмаса да төскейде малымыз қосылған қай көршімізге де айтарымыз осы. Дос болғанға құшақ ашып туыспыз, қас қылғанға қиып түсер қылышпыз». Расында да, </w:t>
      </w:r>
      <w:r w:rsidR="0027011C" w:rsidRPr="00807C14">
        <w:rPr>
          <w:rFonts w:ascii="Times New Roman" w:hAnsi="Times New Roman" w:cs="Times New Roman"/>
          <w:sz w:val="28"/>
          <w:szCs w:val="28"/>
          <w:lang w:val="kk-KZ"/>
        </w:rPr>
        <w:t>бүгінгі таңда Тәуелсіз Қазақ</w:t>
      </w:r>
      <w:r w:rsidRPr="00807C14">
        <w:rPr>
          <w:rFonts w:ascii="Times New Roman" w:hAnsi="Times New Roman" w:cs="Times New Roman"/>
          <w:sz w:val="28"/>
          <w:szCs w:val="28"/>
          <w:lang w:val="kk-KZ"/>
        </w:rPr>
        <w:t xml:space="preserve"> елі бейбітшілік, ұлтаралық татуластық негіз болған парасаттылық саясатты бүкіл әлемге паш етіп отыр.</w:t>
      </w:r>
    </w:p>
    <w:p w:rsidR="00664C6F" w:rsidRPr="00807C14" w:rsidRDefault="00A735DE"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Қорыт</w:t>
      </w:r>
      <w:r w:rsidR="0027011C" w:rsidRPr="00807C14">
        <w:rPr>
          <w:rFonts w:ascii="Times New Roman" w:hAnsi="Times New Roman" w:cs="Times New Roman"/>
          <w:sz w:val="28"/>
          <w:szCs w:val="28"/>
          <w:lang w:val="kk-KZ"/>
        </w:rPr>
        <w:t>а</w:t>
      </w:r>
      <w:r w:rsidRPr="00807C14">
        <w:rPr>
          <w:rFonts w:ascii="Times New Roman" w:hAnsi="Times New Roman" w:cs="Times New Roman"/>
          <w:sz w:val="28"/>
          <w:szCs w:val="28"/>
          <w:lang w:val="kk-KZ"/>
        </w:rPr>
        <w:t xml:space="preserve"> келіп, «тоқсан ауыз сөздің тобықтай түйінін» айтқанда, қазіргі әлемнің жаһандану дәуірінде басқа мемлекеттерге еліктемей ата-бабаларымыз салып кеткен ұлан ғайыр алқапты алып жатқан Алтай мен Атыраудың арасындағы рухани-мәдениеттің тарихы мен тәуелсіздігін аманат етіп қалдырған </w:t>
      </w:r>
      <w:r w:rsidR="00BC4F8E" w:rsidRPr="00807C14">
        <w:rPr>
          <w:rFonts w:ascii="Times New Roman" w:hAnsi="Times New Roman" w:cs="Times New Roman"/>
          <w:sz w:val="28"/>
          <w:szCs w:val="28"/>
          <w:lang w:val="kk-KZ"/>
        </w:rPr>
        <w:t xml:space="preserve">қоғам қайраткерлері мен батырлармыз солардың біріде біргейі </w:t>
      </w:r>
      <w:r w:rsidRPr="00807C14">
        <w:rPr>
          <w:rFonts w:ascii="Times New Roman" w:hAnsi="Times New Roman" w:cs="Times New Roman"/>
          <w:sz w:val="28"/>
          <w:szCs w:val="28"/>
          <w:lang w:val="kk-KZ"/>
        </w:rPr>
        <w:t>ала</w:t>
      </w:r>
      <w:r w:rsidR="0027011C" w:rsidRPr="00807C14">
        <w:rPr>
          <w:rFonts w:ascii="Times New Roman" w:hAnsi="Times New Roman" w:cs="Times New Roman"/>
          <w:sz w:val="28"/>
          <w:szCs w:val="28"/>
          <w:lang w:val="kk-KZ"/>
        </w:rPr>
        <w:t>штың бір турар қоғам қайраткері Сұлтанбек Қожановты</w:t>
      </w:r>
      <w:r w:rsidRPr="00807C14">
        <w:rPr>
          <w:rFonts w:ascii="Times New Roman" w:hAnsi="Times New Roman" w:cs="Times New Roman"/>
          <w:sz w:val="28"/>
          <w:szCs w:val="28"/>
          <w:lang w:val="kk-KZ"/>
        </w:rPr>
        <w:t xml:space="preserve"> қолдан келгенше баяндауға тырыстым. Болашақта біз тарихшылардың мақсатымыз бізге ата-бабаларымыздың қалыптасып кеткен Түрік әлемін оның ішінде қазақ халқының берік болуы үшін, күшті болуы үшін, аман болуы үшін, әлемдік өркениеттегі түркі өркениетінің орнын лайықты, қомақты салмақты, сауатты етуі үшін бірлік керек.</w:t>
      </w:r>
      <w:r w:rsidR="00664C6F" w:rsidRPr="00807C14">
        <w:rPr>
          <w:rFonts w:ascii="Times New Roman" w:hAnsi="Times New Roman" w:cs="Times New Roman"/>
          <w:sz w:val="28"/>
          <w:szCs w:val="28"/>
          <w:lang w:val="kk-KZ"/>
        </w:rPr>
        <w:t xml:space="preserve">  </w:t>
      </w:r>
    </w:p>
    <w:p w:rsidR="00A735DE" w:rsidRPr="00807C14" w:rsidRDefault="00664C6F"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 xml:space="preserve"> Алып бәйтеректер құнарлы жерге өседі дейді. Еліміздің жері қасиетті топырағы киелі</w:t>
      </w:r>
      <w:r w:rsidR="0027011C" w:rsidRPr="00807C14">
        <w:rPr>
          <w:rFonts w:ascii="Times New Roman" w:hAnsi="Times New Roman" w:cs="Times New Roman"/>
          <w:sz w:val="28"/>
          <w:szCs w:val="28"/>
          <w:lang w:val="kk-KZ"/>
        </w:rPr>
        <w:t>,</w:t>
      </w:r>
      <w:r w:rsidRPr="00807C14">
        <w:rPr>
          <w:rFonts w:ascii="Times New Roman" w:hAnsi="Times New Roman" w:cs="Times New Roman"/>
          <w:sz w:val="28"/>
          <w:szCs w:val="28"/>
          <w:lang w:val="kk-KZ"/>
        </w:rPr>
        <w:t xml:space="preserve"> тәуелсіздігіміз баянды болсын. Ошақтың үш бұтындай болған үш жүздің азаматтары халқымыздың қара қазанын бірге қайната берсен. Ұлыларын ұлықтаған мәдени рухани іс-шаралар  жалғасты болсын.</w:t>
      </w:r>
    </w:p>
    <w:p w:rsidR="00A735DE" w:rsidRPr="00807C14" w:rsidRDefault="00A735DE" w:rsidP="0047005E">
      <w:pPr>
        <w:pStyle w:val="a4"/>
        <w:jc w:val="both"/>
        <w:rPr>
          <w:rFonts w:ascii="Times New Roman" w:hAnsi="Times New Roman" w:cs="Times New Roman"/>
          <w:sz w:val="28"/>
          <w:szCs w:val="28"/>
          <w:lang w:val="kk-KZ"/>
        </w:rPr>
      </w:pPr>
      <w:r w:rsidRPr="00807C14">
        <w:rPr>
          <w:rFonts w:ascii="Times New Roman" w:hAnsi="Times New Roman" w:cs="Times New Roman"/>
          <w:sz w:val="28"/>
          <w:szCs w:val="28"/>
          <w:lang w:val="kk-KZ"/>
        </w:rPr>
        <w:t xml:space="preserve">     </w:t>
      </w:r>
      <w:r w:rsidR="00051C12" w:rsidRPr="00807C14">
        <w:rPr>
          <w:rFonts w:ascii="Times New Roman" w:hAnsi="Times New Roman" w:cs="Times New Roman"/>
          <w:sz w:val="28"/>
          <w:szCs w:val="28"/>
          <w:lang w:val="kk-KZ"/>
        </w:rPr>
        <w:tab/>
      </w:r>
      <w:r w:rsidRPr="00807C14">
        <w:rPr>
          <w:rFonts w:ascii="Times New Roman" w:hAnsi="Times New Roman" w:cs="Times New Roman"/>
          <w:sz w:val="28"/>
          <w:szCs w:val="28"/>
          <w:lang w:val="kk-KZ"/>
        </w:rPr>
        <w:t>Ағайынға, келешек ұрпаққа айтарым, әр қашанда бірлік-ынтымақта болайық! Ата-бабалар мұрасын жаңғыртып, олардың тарихынан тағлым ала отырып, тарихтың кемшілігін қайталамай, халқымыздың</w:t>
      </w:r>
      <w:r w:rsidR="0027011C" w:rsidRPr="00807C14">
        <w:rPr>
          <w:rFonts w:ascii="Times New Roman" w:hAnsi="Times New Roman" w:cs="Times New Roman"/>
          <w:sz w:val="28"/>
          <w:szCs w:val="28"/>
          <w:lang w:val="kk-KZ"/>
        </w:rPr>
        <w:t xml:space="preserve"> келешегі </w:t>
      </w:r>
      <w:r w:rsidRPr="00807C14">
        <w:rPr>
          <w:rFonts w:ascii="Times New Roman" w:hAnsi="Times New Roman" w:cs="Times New Roman"/>
          <w:sz w:val="28"/>
          <w:szCs w:val="28"/>
          <w:lang w:val="kk-KZ"/>
        </w:rPr>
        <w:t xml:space="preserve"> үшін бірлік пен ынтымағымызды сақтайық.</w:t>
      </w:r>
    </w:p>
    <w:p w:rsidR="00804419" w:rsidRDefault="00804419" w:rsidP="0047005E">
      <w:pPr>
        <w:spacing w:after="0" w:line="240" w:lineRule="auto"/>
        <w:jc w:val="both"/>
        <w:rPr>
          <w:rFonts w:ascii="Times New Roman" w:hAnsi="Times New Roman" w:cs="Times New Roman"/>
          <w:sz w:val="28"/>
          <w:szCs w:val="28"/>
          <w:lang w:val="kk-KZ"/>
        </w:rPr>
      </w:pPr>
    </w:p>
    <w:p w:rsidR="002C2F10" w:rsidRPr="00804419" w:rsidRDefault="002C2F10" w:rsidP="00B740A7">
      <w:pPr>
        <w:spacing w:after="0" w:line="240" w:lineRule="auto"/>
        <w:rPr>
          <w:rFonts w:ascii="Times New Roman" w:hAnsi="Times New Roman" w:cs="Times New Roman"/>
          <w:b/>
          <w:bCs/>
          <w:sz w:val="28"/>
          <w:szCs w:val="28"/>
          <w:lang w:val="kk-KZ"/>
        </w:rPr>
      </w:pPr>
      <w:r w:rsidRPr="00804419">
        <w:rPr>
          <w:rFonts w:ascii="Times New Roman" w:hAnsi="Times New Roman" w:cs="Times New Roman"/>
          <w:b/>
          <w:bCs/>
          <w:sz w:val="28"/>
          <w:szCs w:val="28"/>
          <w:lang w:val="kk-KZ"/>
        </w:rPr>
        <w:lastRenderedPageBreak/>
        <w:t>Пайдаланылған әдебиеттер:</w:t>
      </w:r>
    </w:p>
    <w:p w:rsidR="002C2F10" w:rsidRDefault="002C2F10" w:rsidP="0047005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Нұрғали Қадырбаев  «Шығыстың Сұлтанбегі» Шымкент «Әлия» 1994ж</w:t>
      </w:r>
    </w:p>
    <w:p w:rsidR="002C2F10" w:rsidRDefault="002C2F10" w:rsidP="0047005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Ж.Әшімұлы Сұлтанбек Қожанұлы (Түрмеде сөнген шырақ)</w:t>
      </w:r>
      <w:r w:rsidR="001F6AEA">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 Қазақстан 1994ж</w:t>
      </w:r>
    </w:p>
    <w:p w:rsidR="002C2F10" w:rsidRPr="00807C14" w:rsidRDefault="002C2F10" w:rsidP="0047005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Нұрғали Қадырбаев Дауыл соққан ауыл Алматы 1999ж</w:t>
      </w:r>
    </w:p>
    <w:p w:rsidR="00604F58" w:rsidRPr="00807C14" w:rsidRDefault="00604F58" w:rsidP="0047005E">
      <w:pPr>
        <w:spacing w:after="0" w:line="240" w:lineRule="auto"/>
        <w:jc w:val="both"/>
        <w:rPr>
          <w:rFonts w:ascii="Times New Roman" w:hAnsi="Times New Roman" w:cs="Times New Roman"/>
          <w:sz w:val="28"/>
          <w:szCs w:val="28"/>
          <w:lang w:val="kk-KZ"/>
        </w:rPr>
      </w:pPr>
    </w:p>
    <w:sectPr w:rsidR="00604F58" w:rsidRPr="00807C14" w:rsidSect="00A83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916" w:rsidRDefault="00A35916" w:rsidP="0020054D">
      <w:pPr>
        <w:spacing w:after="0" w:line="240" w:lineRule="auto"/>
      </w:pPr>
      <w:r>
        <w:separator/>
      </w:r>
    </w:p>
  </w:endnote>
  <w:endnote w:type="continuationSeparator" w:id="0">
    <w:p w:rsidR="00A35916" w:rsidRDefault="00A35916" w:rsidP="0020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916" w:rsidRDefault="00A35916" w:rsidP="0020054D">
      <w:pPr>
        <w:spacing w:after="0" w:line="240" w:lineRule="auto"/>
      </w:pPr>
      <w:r>
        <w:separator/>
      </w:r>
    </w:p>
  </w:footnote>
  <w:footnote w:type="continuationSeparator" w:id="0">
    <w:p w:rsidR="00A35916" w:rsidRDefault="00A35916" w:rsidP="00200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5494"/>
    <w:multiLevelType w:val="hybridMultilevel"/>
    <w:tmpl w:val="56902764"/>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B95471"/>
    <w:multiLevelType w:val="hybridMultilevel"/>
    <w:tmpl w:val="1592DFEE"/>
    <w:lvl w:ilvl="0" w:tplc="669E1DB6">
      <w:start w:val="19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5963363">
    <w:abstractNumId w:val="1"/>
  </w:num>
  <w:num w:numId="2" w16cid:durableId="17387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EE"/>
    <w:rsid w:val="000038AF"/>
    <w:rsid w:val="0000670D"/>
    <w:rsid w:val="00006AAB"/>
    <w:rsid w:val="000436F1"/>
    <w:rsid w:val="00051C12"/>
    <w:rsid w:val="000700BF"/>
    <w:rsid w:val="000A62DA"/>
    <w:rsid w:val="000A6507"/>
    <w:rsid w:val="000D5868"/>
    <w:rsid w:val="00111640"/>
    <w:rsid w:val="00122D87"/>
    <w:rsid w:val="001604C5"/>
    <w:rsid w:val="00180C00"/>
    <w:rsid w:val="001860CD"/>
    <w:rsid w:val="0019365C"/>
    <w:rsid w:val="00197151"/>
    <w:rsid w:val="001F41DC"/>
    <w:rsid w:val="001F6AEA"/>
    <w:rsid w:val="0020054D"/>
    <w:rsid w:val="0020386E"/>
    <w:rsid w:val="00215D35"/>
    <w:rsid w:val="002415CB"/>
    <w:rsid w:val="002648CE"/>
    <w:rsid w:val="0027011C"/>
    <w:rsid w:val="002744A2"/>
    <w:rsid w:val="00290194"/>
    <w:rsid w:val="002B56F3"/>
    <w:rsid w:val="002C2F10"/>
    <w:rsid w:val="002C3CC6"/>
    <w:rsid w:val="002F64E3"/>
    <w:rsid w:val="0033321B"/>
    <w:rsid w:val="00341655"/>
    <w:rsid w:val="00385917"/>
    <w:rsid w:val="003A4713"/>
    <w:rsid w:val="0040003D"/>
    <w:rsid w:val="00405D53"/>
    <w:rsid w:val="00416A49"/>
    <w:rsid w:val="00433D45"/>
    <w:rsid w:val="00451228"/>
    <w:rsid w:val="0047005E"/>
    <w:rsid w:val="00473C6C"/>
    <w:rsid w:val="00476951"/>
    <w:rsid w:val="004A47A9"/>
    <w:rsid w:val="004C6DB2"/>
    <w:rsid w:val="005017FB"/>
    <w:rsid w:val="005142AA"/>
    <w:rsid w:val="00533124"/>
    <w:rsid w:val="00593596"/>
    <w:rsid w:val="005B78D5"/>
    <w:rsid w:val="005D51B1"/>
    <w:rsid w:val="00604F58"/>
    <w:rsid w:val="006430E4"/>
    <w:rsid w:val="00654C55"/>
    <w:rsid w:val="00664C6F"/>
    <w:rsid w:val="0067112C"/>
    <w:rsid w:val="00671B59"/>
    <w:rsid w:val="006822B5"/>
    <w:rsid w:val="006C63E4"/>
    <w:rsid w:val="006F5D0B"/>
    <w:rsid w:val="00740A4D"/>
    <w:rsid w:val="00740DC4"/>
    <w:rsid w:val="00750F0B"/>
    <w:rsid w:val="007603BA"/>
    <w:rsid w:val="007B4224"/>
    <w:rsid w:val="007C50ED"/>
    <w:rsid w:val="007E141B"/>
    <w:rsid w:val="007E22A9"/>
    <w:rsid w:val="007F12D7"/>
    <w:rsid w:val="00804419"/>
    <w:rsid w:val="00807C14"/>
    <w:rsid w:val="008420CE"/>
    <w:rsid w:val="00871ACC"/>
    <w:rsid w:val="008A7E31"/>
    <w:rsid w:val="008D0547"/>
    <w:rsid w:val="0091090C"/>
    <w:rsid w:val="00915834"/>
    <w:rsid w:val="00932704"/>
    <w:rsid w:val="00941C9D"/>
    <w:rsid w:val="0095175C"/>
    <w:rsid w:val="0095273B"/>
    <w:rsid w:val="00976F1E"/>
    <w:rsid w:val="009935EE"/>
    <w:rsid w:val="009C16B8"/>
    <w:rsid w:val="009C1FB3"/>
    <w:rsid w:val="00A13F03"/>
    <w:rsid w:val="00A14AEF"/>
    <w:rsid w:val="00A35916"/>
    <w:rsid w:val="00A42B7E"/>
    <w:rsid w:val="00A514EF"/>
    <w:rsid w:val="00A52218"/>
    <w:rsid w:val="00A72C83"/>
    <w:rsid w:val="00A735DE"/>
    <w:rsid w:val="00A75126"/>
    <w:rsid w:val="00A753B5"/>
    <w:rsid w:val="00A8177B"/>
    <w:rsid w:val="00A83108"/>
    <w:rsid w:val="00AB2FE0"/>
    <w:rsid w:val="00B64416"/>
    <w:rsid w:val="00B64C5F"/>
    <w:rsid w:val="00B740A7"/>
    <w:rsid w:val="00BC4F8E"/>
    <w:rsid w:val="00BE15AD"/>
    <w:rsid w:val="00BF344A"/>
    <w:rsid w:val="00BF3640"/>
    <w:rsid w:val="00BF3DA1"/>
    <w:rsid w:val="00C03F6C"/>
    <w:rsid w:val="00C106EF"/>
    <w:rsid w:val="00C36512"/>
    <w:rsid w:val="00C37161"/>
    <w:rsid w:val="00C4637D"/>
    <w:rsid w:val="00C63D61"/>
    <w:rsid w:val="00C6761E"/>
    <w:rsid w:val="00C809AB"/>
    <w:rsid w:val="00C91763"/>
    <w:rsid w:val="00CD062D"/>
    <w:rsid w:val="00CD4DE0"/>
    <w:rsid w:val="00CF03D0"/>
    <w:rsid w:val="00D2757B"/>
    <w:rsid w:val="00DA45DD"/>
    <w:rsid w:val="00DC78E0"/>
    <w:rsid w:val="00DE6CE6"/>
    <w:rsid w:val="00E4478F"/>
    <w:rsid w:val="00E50BE8"/>
    <w:rsid w:val="00E74803"/>
    <w:rsid w:val="00E9632C"/>
    <w:rsid w:val="00EA5CD4"/>
    <w:rsid w:val="00EA7C9D"/>
    <w:rsid w:val="00EB4571"/>
    <w:rsid w:val="00EC7255"/>
    <w:rsid w:val="00ED14DD"/>
    <w:rsid w:val="00EE22D5"/>
    <w:rsid w:val="00EF465F"/>
    <w:rsid w:val="00EF634E"/>
    <w:rsid w:val="00EF7B7B"/>
    <w:rsid w:val="00F17D54"/>
    <w:rsid w:val="00F21105"/>
    <w:rsid w:val="00F3502C"/>
    <w:rsid w:val="00F867AE"/>
    <w:rsid w:val="00FA5910"/>
    <w:rsid w:val="00FF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5E15"/>
  <w15:docId w15:val="{915D60CD-F848-CF46-A8D0-82809B08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61E"/>
    <w:pPr>
      <w:ind w:left="720"/>
      <w:contextualSpacing/>
    </w:pPr>
  </w:style>
  <w:style w:type="paragraph" w:styleId="a4">
    <w:name w:val="No Spacing"/>
    <w:uiPriority w:val="1"/>
    <w:qFormat/>
    <w:rsid w:val="00A735DE"/>
    <w:pPr>
      <w:spacing w:after="0" w:line="240" w:lineRule="auto"/>
    </w:pPr>
  </w:style>
  <w:style w:type="character" w:styleId="a5">
    <w:name w:val="Hyperlink"/>
    <w:basedOn w:val="a0"/>
    <w:uiPriority w:val="99"/>
    <w:unhideWhenUsed/>
    <w:rsid w:val="00D2757B"/>
    <w:rPr>
      <w:color w:val="0000FF" w:themeColor="hyperlink"/>
      <w:u w:val="single"/>
    </w:rPr>
  </w:style>
  <w:style w:type="paragraph" w:styleId="a6">
    <w:name w:val="header"/>
    <w:basedOn w:val="a"/>
    <w:link w:val="a7"/>
    <w:uiPriority w:val="99"/>
    <w:unhideWhenUsed/>
    <w:rsid w:val="002005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054D"/>
  </w:style>
  <w:style w:type="paragraph" w:styleId="a8">
    <w:name w:val="footer"/>
    <w:basedOn w:val="a"/>
    <w:link w:val="a9"/>
    <w:uiPriority w:val="99"/>
    <w:unhideWhenUsed/>
    <w:rsid w:val="002005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ADB17-01EA-40A6-8C3A-19057078B5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 be back</dc:creator>
  <cp:keywords/>
  <dc:description/>
  <cp:lastModifiedBy>sadyk.sagyndyk@mail.ru</cp:lastModifiedBy>
  <cp:revision>2</cp:revision>
  <cp:lastPrinted>2021-11-09T15:00:00Z</cp:lastPrinted>
  <dcterms:created xsi:type="dcterms:W3CDTF">2022-09-20T17:24:00Z</dcterms:created>
  <dcterms:modified xsi:type="dcterms:W3CDTF">2022-09-20T17:24:00Z</dcterms:modified>
</cp:coreProperties>
</file>